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976" w:tblpY="-1005"/>
        <w:tblW w:w="11250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4050"/>
        <w:gridCol w:w="270"/>
        <w:gridCol w:w="6930"/>
      </w:tblGrid>
      <w:tr w:rsidR="00BE6502" w:rsidRPr="00046602" w:rsidTr="00046602">
        <w:tc>
          <w:tcPr>
            <w:tcW w:w="4050" w:type="dxa"/>
          </w:tcPr>
          <w:p w:rsidR="00CE2EAF" w:rsidRDefault="003F0F41" w:rsidP="005834FB">
            <w:pPr>
              <w:pStyle w:val="Heading3"/>
              <w:rPr>
                <w:rFonts w:ascii="Baskerville Old Face" w:hAnsi="Baskerville Old Face"/>
                <w:bCs/>
                <w:color w:val="C45911" w:themeColor="accent2" w:themeShade="BF"/>
                <w:sz w:val="56"/>
                <w:szCs w:val="56"/>
                <w:u w:val="dotted"/>
              </w:rPr>
            </w:pPr>
            <w:r w:rsidRPr="00046602">
              <w:rPr>
                <w:rFonts w:ascii="Baskerville Old Face" w:hAnsi="Baskerville Old Face"/>
                <w:bCs/>
                <w:color w:val="C45911" w:themeColor="accent2" w:themeShade="BF"/>
                <w:sz w:val="56"/>
                <w:szCs w:val="56"/>
                <w:u w:val="dotted"/>
              </w:rPr>
              <w:t>Amit Masih</w:t>
            </w:r>
          </w:p>
          <w:p w:rsidR="00BE6502" w:rsidRPr="00046602" w:rsidRDefault="00BE6502" w:rsidP="005834FB">
            <w:pPr>
              <w:pStyle w:val="Heading3"/>
              <w:rPr>
                <w:bCs/>
                <w:color w:val="2E74B5" w:themeColor="accent5" w:themeShade="BF"/>
                <w:sz w:val="16"/>
                <w:szCs w:val="16"/>
                <w:u w:val="dotted"/>
              </w:rPr>
            </w:pPr>
            <w:r w:rsidRPr="00046602">
              <w:rPr>
                <w:bCs/>
                <w:color w:val="2E74B5" w:themeColor="accent5" w:themeShade="BF"/>
                <w:sz w:val="32"/>
                <w:szCs w:val="32"/>
                <w:u w:val="dotted"/>
              </w:rPr>
              <w:t>PersonalProfile</w:t>
            </w:r>
          </w:p>
          <w:p w:rsidR="005A75B3" w:rsidRPr="00046602" w:rsidRDefault="005A75B3" w:rsidP="005834FB">
            <w:pPr>
              <w:pStyle w:val="Heading4"/>
              <w:rPr>
                <w:sz w:val="20"/>
                <w:szCs w:val="20"/>
              </w:rPr>
            </w:pPr>
            <w:r w:rsidRPr="00046602">
              <w:rPr>
                <w:bCs/>
                <w:sz w:val="22"/>
              </w:rPr>
              <w:t>Date of Birth:-</w:t>
            </w:r>
            <w:r w:rsidRPr="00046602">
              <w:rPr>
                <w:b w:val="0"/>
                <w:bCs/>
                <w:sz w:val="20"/>
                <w:szCs w:val="20"/>
              </w:rPr>
              <w:t>6-02-1997</w:t>
            </w:r>
          </w:p>
          <w:p w:rsidR="005A75B3" w:rsidRPr="00046602" w:rsidRDefault="005A75B3" w:rsidP="005834FB">
            <w:pPr>
              <w:pStyle w:val="Heading4"/>
              <w:rPr>
                <w:sz w:val="20"/>
                <w:szCs w:val="20"/>
              </w:rPr>
            </w:pPr>
            <w:r w:rsidRPr="00046602">
              <w:rPr>
                <w:bCs/>
                <w:sz w:val="22"/>
              </w:rPr>
              <w:t>LanguagesKnown: Hindi</w:t>
            </w:r>
            <w:r w:rsidRPr="00046602">
              <w:rPr>
                <w:b w:val="0"/>
                <w:bCs/>
                <w:sz w:val="20"/>
                <w:szCs w:val="20"/>
              </w:rPr>
              <w:t>, English.</w:t>
            </w:r>
          </w:p>
          <w:p w:rsidR="005A75B3" w:rsidRPr="00046602" w:rsidRDefault="005A75B3" w:rsidP="005834FB">
            <w:pPr>
              <w:rPr>
                <w:sz w:val="20"/>
                <w:szCs w:val="20"/>
                <w:lang w:eastAsia="ja-JP"/>
              </w:rPr>
            </w:pPr>
            <w:r w:rsidRPr="00046602">
              <w:rPr>
                <w:b/>
                <w:bCs/>
                <w:lang w:eastAsia="ja-JP"/>
              </w:rPr>
              <w:t>Address:-</w:t>
            </w:r>
            <w:r w:rsidRPr="00046602">
              <w:rPr>
                <w:sz w:val="20"/>
                <w:szCs w:val="20"/>
                <w:lang w:eastAsia="ja-JP"/>
              </w:rPr>
              <w:t xml:space="preserve"> 24 Vaibhav Homes ,Ph-1,Vrindavan Nagar, Ayodhya By Pass Road ,Bhopal(462022)</w:t>
            </w:r>
          </w:p>
          <w:p w:rsidR="00BE6502" w:rsidRPr="00046602" w:rsidRDefault="00BE6502" w:rsidP="005834FB">
            <w:pPr>
              <w:pStyle w:val="Heading3"/>
              <w:rPr>
                <w:bCs/>
                <w:color w:val="2E74B5" w:themeColor="accent5" w:themeShade="BF"/>
                <w:sz w:val="32"/>
                <w:szCs w:val="32"/>
                <w:u w:val="dotted"/>
              </w:rPr>
            </w:pPr>
            <w:r w:rsidRPr="00046602">
              <w:rPr>
                <w:bCs/>
                <w:color w:val="2E74B5" w:themeColor="accent5" w:themeShade="BF"/>
                <w:sz w:val="32"/>
                <w:szCs w:val="32"/>
                <w:u w:val="dotted"/>
              </w:rPr>
              <w:t>Objective</w:t>
            </w:r>
          </w:p>
          <w:p w:rsidR="00BE6502" w:rsidRPr="00046602" w:rsidRDefault="00BE6502" w:rsidP="005834FB">
            <w:pPr>
              <w:rPr>
                <w:sz w:val="20"/>
                <w:szCs w:val="20"/>
              </w:rPr>
            </w:pPr>
            <w:r w:rsidRPr="00046602">
              <w:rPr>
                <w:sz w:val="20"/>
                <w:szCs w:val="20"/>
              </w:rPr>
              <w:t>I Intend to be a part of an organization where i can constantly learn and develop my technical and management skills and make best use of it for the growth of the organization. I look forward to establishing myself by adapting new technologies as well.</w:t>
            </w:r>
          </w:p>
          <w:p w:rsidR="00BE6502" w:rsidRPr="00046602" w:rsidRDefault="00BE6502" w:rsidP="005834FB">
            <w:pPr>
              <w:pStyle w:val="Heading3"/>
              <w:rPr>
                <w:rFonts w:asciiTheme="minorHAnsi" w:eastAsiaTheme="minorEastAsia" w:hAnsiTheme="minorHAnsi" w:cstheme="minorBidi"/>
                <w:bCs/>
                <w:caps w:val="0"/>
                <w:color w:val="2E74B5" w:themeColor="accent5" w:themeShade="BF"/>
                <w:sz w:val="32"/>
                <w:szCs w:val="32"/>
                <w:u w:val="dotted"/>
              </w:rPr>
            </w:pPr>
            <w:r w:rsidRPr="00046602">
              <w:rPr>
                <w:bCs/>
                <w:color w:val="2E74B5" w:themeColor="accent5" w:themeShade="BF"/>
                <w:sz w:val="32"/>
                <w:szCs w:val="32"/>
                <w:u w:val="dotted"/>
              </w:rPr>
              <w:t>Strength</w:t>
            </w:r>
          </w:p>
          <w:p w:rsidR="00BE6502" w:rsidRPr="00046602" w:rsidRDefault="00BE6502" w:rsidP="005834FB">
            <w:pPr>
              <w:rPr>
                <w:sz w:val="20"/>
                <w:szCs w:val="20"/>
              </w:rPr>
            </w:pPr>
            <w:r w:rsidRPr="00046602">
              <w:rPr>
                <w:sz w:val="20"/>
                <w:szCs w:val="20"/>
              </w:rPr>
              <w:t># Fast learner and love learning new skills.</w:t>
            </w:r>
          </w:p>
          <w:p w:rsidR="00BE6502" w:rsidRPr="00046602" w:rsidRDefault="00BE6502" w:rsidP="005834FB">
            <w:pPr>
              <w:rPr>
                <w:sz w:val="20"/>
                <w:szCs w:val="20"/>
              </w:rPr>
            </w:pPr>
            <w:r w:rsidRPr="00046602">
              <w:rPr>
                <w:sz w:val="20"/>
                <w:szCs w:val="20"/>
              </w:rPr>
              <w:t># Easy to be settled in new environment and with new people.</w:t>
            </w:r>
          </w:p>
          <w:p w:rsidR="00BE6502" w:rsidRPr="00046602" w:rsidRDefault="00BE6502" w:rsidP="005834FB">
            <w:pPr>
              <w:rPr>
                <w:sz w:val="20"/>
                <w:szCs w:val="20"/>
              </w:rPr>
            </w:pPr>
            <w:r w:rsidRPr="00046602">
              <w:rPr>
                <w:sz w:val="20"/>
                <w:szCs w:val="20"/>
              </w:rPr>
              <w:t># Responsible</w:t>
            </w:r>
          </w:p>
          <w:sdt>
            <w:sdtPr>
              <w:rPr>
                <w:sz w:val="16"/>
                <w:szCs w:val="16"/>
              </w:rPr>
              <w:id w:val="-1954003311"/>
              <w:placeholder>
                <w:docPart w:val="14723D8D7ECB4217A11BB112F4605E07"/>
              </w:placeholder>
              <w:temporary/>
              <w:showingPlcHdr/>
            </w:sdtPr>
            <w:sdtContent>
              <w:p w:rsidR="00BE6502" w:rsidRPr="00046602" w:rsidRDefault="00BE6502" w:rsidP="005834FB">
                <w:pPr>
                  <w:pStyle w:val="Heading3"/>
                  <w:rPr>
                    <w:sz w:val="16"/>
                    <w:szCs w:val="16"/>
                  </w:rPr>
                </w:pPr>
                <w:r w:rsidRPr="00046602">
                  <w:rPr>
                    <w:bCs/>
                    <w:color w:val="2E74B5" w:themeColor="accent5" w:themeShade="BF"/>
                    <w:sz w:val="32"/>
                    <w:szCs w:val="32"/>
                    <w:u w:val="dotted"/>
                  </w:rPr>
                  <w:t>Contact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1111563247"/>
              <w:placeholder>
                <w:docPart w:val="C48049DE5242434EBBFD44555B41732C"/>
              </w:placeholder>
              <w:temporary/>
              <w:showingPlcHdr/>
            </w:sdtPr>
            <w:sdtEndPr>
              <w:rPr>
                <w:b/>
                <w:bCs/>
                <w:i/>
                <w:iCs/>
              </w:rPr>
            </w:sdtEndPr>
            <w:sdtContent>
              <w:p w:rsidR="00BE6502" w:rsidRPr="00046602" w:rsidRDefault="00BE6502" w:rsidP="005834FB">
                <w:pPr>
                  <w:rPr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046602">
                  <w:rPr>
                    <w:b/>
                    <w:bCs/>
                  </w:rPr>
                  <w:t>PHONE:</w:t>
                </w:r>
              </w:p>
            </w:sdtContent>
          </w:sdt>
          <w:p w:rsidR="00BE6502" w:rsidRPr="00046602" w:rsidRDefault="00BE6502" w:rsidP="005834FB">
            <w:pPr>
              <w:rPr>
                <w:sz w:val="20"/>
                <w:szCs w:val="20"/>
              </w:rPr>
            </w:pPr>
            <w:r w:rsidRPr="00046602">
              <w:rPr>
                <w:sz w:val="20"/>
                <w:szCs w:val="20"/>
              </w:rPr>
              <w:t>9424439905</w:t>
            </w:r>
          </w:p>
          <w:p w:rsidR="00BE6502" w:rsidRPr="00046602" w:rsidRDefault="00BE6502" w:rsidP="005834FB">
            <w:pPr>
              <w:rPr>
                <w:sz w:val="16"/>
                <w:szCs w:val="16"/>
              </w:rPr>
            </w:pPr>
          </w:p>
          <w:p w:rsidR="00BE6502" w:rsidRPr="00046602" w:rsidRDefault="00BE6502" w:rsidP="005834FB">
            <w:pPr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240260293"/>
              <w:placeholder>
                <w:docPart w:val="D7CF6C8FEE7146EB81EF8ED5613A3A8E"/>
              </w:placeholder>
              <w:temporary/>
              <w:showingPlcHdr/>
            </w:sdtPr>
            <w:sdtContent>
              <w:p w:rsidR="00BE6502" w:rsidRPr="00046602" w:rsidRDefault="00BE6502" w:rsidP="005834FB">
                <w:pPr>
                  <w:rPr>
                    <w:sz w:val="16"/>
                    <w:szCs w:val="16"/>
                  </w:rPr>
                </w:pPr>
                <w:r w:rsidRPr="00046602">
                  <w:rPr>
                    <w:b/>
                    <w:bCs/>
                    <w:color w:val="2E74B5" w:themeColor="accent5" w:themeShade="BF"/>
                    <w:sz w:val="32"/>
                    <w:szCs w:val="32"/>
                    <w:u w:val="dotted"/>
                  </w:rPr>
                  <w:t>EMAIL:</w:t>
                </w:r>
              </w:p>
            </w:sdtContent>
          </w:sdt>
          <w:p w:rsidR="00BE6502" w:rsidRPr="00046602" w:rsidRDefault="00BE6502" w:rsidP="005834FB">
            <w:pPr>
              <w:rPr>
                <w:rStyle w:val="Hyperlink"/>
                <w:sz w:val="20"/>
                <w:szCs w:val="20"/>
              </w:rPr>
            </w:pPr>
            <w:r w:rsidRPr="00046602">
              <w:rPr>
                <w:sz w:val="20"/>
                <w:szCs w:val="20"/>
              </w:rPr>
              <w:t>amitsfootballworld62@gmail.com</w:t>
            </w:r>
          </w:p>
          <w:p w:rsidR="00BE6502" w:rsidRPr="00046602" w:rsidRDefault="00BE6502" w:rsidP="005834FB">
            <w:pPr>
              <w:rPr>
                <w:sz w:val="16"/>
                <w:szCs w:val="16"/>
              </w:rPr>
            </w:pPr>
          </w:p>
          <w:p w:rsidR="00BE6502" w:rsidRPr="00046602" w:rsidRDefault="00BE6502" w:rsidP="005834FB">
            <w:pPr>
              <w:rPr>
                <w:sz w:val="16"/>
                <w:szCs w:val="16"/>
              </w:rPr>
            </w:pPr>
          </w:p>
          <w:p w:rsidR="00BE6502" w:rsidRDefault="00BE6502" w:rsidP="005834FB">
            <w:pPr>
              <w:rPr>
                <w:sz w:val="16"/>
                <w:szCs w:val="16"/>
              </w:rPr>
            </w:pPr>
          </w:p>
          <w:p w:rsidR="001213DA" w:rsidRDefault="001213DA" w:rsidP="005834FB">
            <w:pPr>
              <w:rPr>
                <w:sz w:val="16"/>
                <w:szCs w:val="16"/>
              </w:rPr>
            </w:pPr>
          </w:p>
          <w:p w:rsidR="001213DA" w:rsidRPr="00046602" w:rsidRDefault="001213DA" w:rsidP="005834FB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BE6502" w:rsidRPr="00046602" w:rsidRDefault="00BE6502" w:rsidP="005834FB">
            <w:pPr>
              <w:tabs>
                <w:tab w:val="left" w:pos="990"/>
              </w:tabs>
              <w:rPr>
                <w:sz w:val="16"/>
                <w:szCs w:val="16"/>
              </w:rPr>
            </w:pPr>
          </w:p>
        </w:tc>
        <w:tc>
          <w:tcPr>
            <w:tcW w:w="6930" w:type="dxa"/>
          </w:tcPr>
          <w:sdt>
            <w:sdtPr>
              <w:rPr>
                <w:sz w:val="16"/>
                <w:szCs w:val="16"/>
              </w:rPr>
              <w:id w:val="1049110328"/>
              <w:placeholder>
                <w:docPart w:val="3FC2D5F7351E4D4E98DA7C80EC0A9870"/>
              </w:placeholder>
              <w:temporary/>
              <w:showingPlcHdr/>
            </w:sdtPr>
            <w:sdtContent>
              <w:p w:rsidR="00BE6502" w:rsidRPr="00046602" w:rsidRDefault="00BE6502" w:rsidP="005834FB">
                <w:pPr>
                  <w:pStyle w:val="Heading2"/>
                  <w:rPr>
                    <w:sz w:val="16"/>
                    <w:szCs w:val="16"/>
                  </w:rPr>
                </w:pPr>
                <w:r w:rsidRPr="00046602">
                  <w:rPr>
                    <w:color w:val="2E74B5" w:themeColor="accent5" w:themeShade="BF"/>
                    <w:sz w:val="32"/>
                    <w:szCs w:val="32"/>
                    <w:u w:val="dotted"/>
                  </w:rPr>
                  <w:t>EDUCATION</w:t>
                </w:r>
              </w:p>
            </w:sdtContent>
          </w:sdt>
          <w:p w:rsidR="00BE6502" w:rsidRPr="00046602" w:rsidRDefault="00BE6502" w:rsidP="005834FB">
            <w:pPr>
              <w:pStyle w:val="Heading4"/>
              <w:rPr>
                <w:bCs/>
                <w:i/>
                <w:iCs/>
                <w:sz w:val="22"/>
                <w:u w:val="single"/>
              </w:rPr>
            </w:pPr>
            <w:r w:rsidRPr="00046602">
              <w:rPr>
                <w:bCs/>
                <w:i/>
                <w:iCs/>
                <w:sz w:val="22"/>
                <w:u w:val="single"/>
              </w:rPr>
              <w:t>Bachelor of Engineering(Computer Science)</w:t>
            </w:r>
          </w:p>
          <w:p w:rsidR="00BE6502" w:rsidRPr="00046602" w:rsidRDefault="00BE6502" w:rsidP="005834FB">
            <w:pPr>
              <w:pStyle w:val="Heading4"/>
              <w:rPr>
                <w:sz w:val="16"/>
                <w:szCs w:val="16"/>
              </w:rPr>
            </w:pPr>
            <w:r w:rsidRPr="00046602">
              <w:rPr>
                <w:sz w:val="16"/>
                <w:szCs w:val="16"/>
              </w:rPr>
              <w:t>Sagar Institute of Research &amp; technology</w:t>
            </w:r>
          </w:p>
          <w:p w:rsidR="00BE6502" w:rsidRPr="00046602" w:rsidRDefault="00BE6502" w:rsidP="005834FB">
            <w:pPr>
              <w:pStyle w:val="Date"/>
              <w:rPr>
                <w:sz w:val="16"/>
                <w:szCs w:val="16"/>
              </w:rPr>
            </w:pPr>
            <w:r w:rsidRPr="00046602">
              <w:rPr>
                <w:sz w:val="16"/>
                <w:szCs w:val="16"/>
              </w:rPr>
              <w:t>Year of Passing:- 2020</w:t>
            </w:r>
          </w:p>
          <w:p w:rsidR="00BE6502" w:rsidRPr="00046602" w:rsidRDefault="00FD640B" w:rsidP="005834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BE6502" w:rsidRPr="00046602">
              <w:rPr>
                <w:sz w:val="16"/>
                <w:szCs w:val="16"/>
              </w:rPr>
              <w:t xml:space="preserve">gpa:- </w:t>
            </w:r>
            <w:r w:rsidR="00DB7349">
              <w:rPr>
                <w:sz w:val="16"/>
                <w:szCs w:val="16"/>
              </w:rPr>
              <w:t>6.9</w:t>
            </w:r>
            <w:r>
              <w:rPr>
                <w:sz w:val="16"/>
                <w:szCs w:val="16"/>
              </w:rPr>
              <w:t>8(69.8%)</w:t>
            </w:r>
          </w:p>
          <w:p w:rsidR="00BE6502" w:rsidRPr="00046602" w:rsidRDefault="00BE6502" w:rsidP="005834FB">
            <w:pPr>
              <w:rPr>
                <w:sz w:val="16"/>
                <w:szCs w:val="16"/>
              </w:rPr>
            </w:pPr>
            <w:r w:rsidRPr="00046602">
              <w:rPr>
                <w:b/>
                <w:bCs/>
                <w:i/>
                <w:iCs/>
                <w:sz w:val="16"/>
                <w:szCs w:val="16"/>
              </w:rPr>
              <w:t>Awards&amp;Honors:-</w:t>
            </w:r>
            <w:r w:rsidRPr="00046602">
              <w:rPr>
                <w:sz w:val="16"/>
                <w:szCs w:val="16"/>
              </w:rPr>
              <w:t xml:space="preserve"> Played football from College team,</w:t>
            </w:r>
            <w:r w:rsidR="00554477">
              <w:rPr>
                <w:sz w:val="16"/>
                <w:szCs w:val="16"/>
              </w:rPr>
              <w:t>Won RGPV Nodals Hockey Tournament 1</w:t>
            </w:r>
            <w:r w:rsidR="00554477" w:rsidRPr="00554477">
              <w:rPr>
                <w:sz w:val="16"/>
                <w:szCs w:val="16"/>
                <w:vertAlign w:val="superscript"/>
              </w:rPr>
              <w:t>st</w:t>
            </w:r>
            <w:r w:rsidR="00554477">
              <w:rPr>
                <w:sz w:val="16"/>
                <w:szCs w:val="16"/>
              </w:rPr>
              <w:t xml:space="preserve"> Prize,</w:t>
            </w:r>
            <w:r w:rsidRPr="00046602">
              <w:rPr>
                <w:sz w:val="16"/>
                <w:szCs w:val="16"/>
              </w:rPr>
              <w:t>Won 2</w:t>
            </w:r>
            <w:r w:rsidRPr="00046602">
              <w:rPr>
                <w:sz w:val="16"/>
                <w:szCs w:val="16"/>
                <w:vertAlign w:val="superscript"/>
              </w:rPr>
              <w:t>rd</w:t>
            </w:r>
            <w:r w:rsidRPr="00046602">
              <w:rPr>
                <w:sz w:val="16"/>
                <w:szCs w:val="16"/>
              </w:rPr>
              <w:t xml:space="preserve"> Prize in Rock B</w:t>
            </w:r>
            <w:r w:rsidR="00094B94" w:rsidRPr="00046602">
              <w:rPr>
                <w:sz w:val="16"/>
                <w:szCs w:val="16"/>
              </w:rPr>
              <w:t>a</w:t>
            </w:r>
            <w:r w:rsidRPr="00046602">
              <w:rPr>
                <w:sz w:val="16"/>
                <w:szCs w:val="16"/>
              </w:rPr>
              <w:t>nd Compet</w:t>
            </w:r>
            <w:r w:rsidR="00DA40BB" w:rsidRPr="00046602">
              <w:rPr>
                <w:sz w:val="16"/>
                <w:szCs w:val="16"/>
              </w:rPr>
              <w:t>i</w:t>
            </w:r>
            <w:r w:rsidRPr="00046602">
              <w:rPr>
                <w:sz w:val="16"/>
                <w:szCs w:val="16"/>
              </w:rPr>
              <w:t>tion in Sagar Utsav</w:t>
            </w:r>
            <w:r w:rsidR="00094B94" w:rsidRPr="00046602">
              <w:rPr>
                <w:sz w:val="16"/>
                <w:szCs w:val="16"/>
              </w:rPr>
              <w:t>, Awarded in Fashion Show held in Sagar College, Certification of going to Village for making a report that how the lifestyle is of the particular village . Making a survey that what all they need and what all they didn’t got from Government. Although it was conducted by government named as “</w:t>
            </w:r>
            <w:r w:rsidR="005A75B3" w:rsidRPr="00046602">
              <w:rPr>
                <w:sz w:val="16"/>
                <w:szCs w:val="16"/>
              </w:rPr>
              <w:t>Anubhuti Gaon Chale Hum</w:t>
            </w:r>
            <w:r w:rsidR="00094B94" w:rsidRPr="00046602">
              <w:rPr>
                <w:sz w:val="16"/>
                <w:szCs w:val="16"/>
              </w:rPr>
              <w:t>”</w:t>
            </w:r>
            <w:r w:rsidR="005A75B3" w:rsidRPr="00046602">
              <w:rPr>
                <w:sz w:val="16"/>
                <w:szCs w:val="16"/>
              </w:rPr>
              <w:t>.</w:t>
            </w:r>
          </w:p>
          <w:p w:rsidR="00BE6502" w:rsidRPr="00046602" w:rsidRDefault="00BE6502" w:rsidP="005834FB">
            <w:pPr>
              <w:pStyle w:val="Heading4"/>
              <w:rPr>
                <w:bCs/>
                <w:i/>
                <w:iCs/>
                <w:sz w:val="22"/>
              </w:rPr>
            </w:pPr>
            <w:r w:rsidRPr="00046602">
              <w:rPr>
                <w:bCs/>
                <w:i/>
                <w:iCs/>
                <w:sz w:val="22"/>
              </w:rPr>
              <w:t>Intermediate(Class12th)</w:t>
            </w:r>
          </w:p>
          <w:p w:rsidR="00BE6502" w:rsidRPr="00046602" w:rsidRDefault="00BE6502" w:rsidP="005834FB">
            <w:pPr>
              <w:pStyle w:val="Heading4"/>
              <w:rPr>
                <w:sz w:val="16"/>
                <w:szCs w:val="16"/>
              </w:rPr>
            </w:pPr>
            <w:r w:rsidRPr="00046602">
              <w:rPr>
                <w:sz w:val="16"/>
                <w:szCs w:val="16"/>
              </w:rPr>
              <w:t>St George Sen Sec Co-Ed School</w:t>
            </w:r>
          </w:p>
          <w:p w:rsidR="00BE6502" w:rsidRPr="00046602" w:rsidRDefault="00BE6502" w:rsidP="005834FB">
            <w:pPr>
              <w:pStyle w:val="Date"/>
              <w:rPr>
                <w:sz w:val="16"/>
                <w:szCs w:val="16"/>
              </w:rPr>
            </w:pPr>
            <w:r w:rsidRPr="00046602">
              <w:rPr>
                <w:sz w:val="16"/>
                <w:szCs w:val="16"/>
              </w:rPr>
              <w:t xml:space="preserve">Year of Passing: - </w:t>
            </w:r>
            <w:r w:rsidR="00094B94" w:rsidRPr="00046602">
              <w:rPr>
                <w:sz w:val="16"/>
                <w:szCs w:val="16"/>
              </w:rPr>
              <w:t>2015</w:t>
            </w:r>
          </w:p>
          <w:p w:rsidR="00BE6502" w:rsidRPr="00046602" w:rsidRDefault="00094B94" w:rsidP="005834FB">
            <w:pPr>
              <w:rPr>
                <w:sz w:val="16"/>
                <w:szCs w:val="16"/>
              </w:rPr>
            </w:pPr>
            <w:r w:rsidRPr="00046602">
              <w:rPr>
                <w:sz w:val="16"/>
                <w:szCs w:val="16"/>
              </w:rPr>
              <w:t>Percentage:-56%</w:t>
            </w:r>
          </w:p>
          <w:p w:rsidR="00BE6502" w:rsidRPr="00046602" w:rsidRDefault="00BE6502" w:rsidP="005834FB">
            <w:pPr>
              <w:pStyle w:val="Heading4"/>
              <w:rPr>
                <w:bCs/>
                <w:i/>
                <w:iCs/>
                <w:sz w:val="22"/>
              </w:rPr>
            </w:pPr>
            <w:r w:rsidRPr="00046602">
              <w:rPr>
                <w:bCs/>
                <w:i/>
                <w:iCs/>
                <w:sz w:val="22"/>
              </w:rPr>
              <w:t>High School(Class10th)</w:t>
            </w:r>
          </w:p>
          <w:p w:rsidR="00BE6502" w:rsidRPr="00046602" w:rsidRDefault="00BE6502" w:rsidP="005834FB">
            <w:pPr>
              <w:pStyle w:val="Heading4"/>
              <w:rPr>
                <w:sz w:val="16"/>
                <w:szCs w:val="16"/>
              </w:rPr>
            </w:pPr>
            <w:r w:rsidRPr="00046602">
              <w:rPr>
                <w:sz w:val="16"/>
                <w:szCs w:val="16"/>
              </w:rPr>
              <w:t>St Xaviers Sen Sec Co-Ed School</w:t>
            </w:r>
          </w:p>
          <w:p w:rsidR="00BE6502" w:rsidRPr="00046602" w:rsidRDefault="00BE6502" w:rsidP="005834FB">
            <w:pPr>
              <w:pStyle w:val="Date"/>
              <w:rPr>
                <w:sz w:val="16"/>
                <w:szCs w:val="16"/>
              </w:rPr>
            </w:pPr>
            <w:r w:rsidRPr="00046602">
              <w:rPr>
                <w:sz w:val="16"/>
                <w:szCs w:val="16"/>
              </w:rPr>
              <w:t>Year Of Passing:-</w:t>
            </w:r>
            <w:r w:rsidR="00094B94" w:rsidRPr="00046602">
              <w:rPr>
                <w:sz w:val="16"/>
                <w:szCs w:val="16"/>
              </w:rPr>
              <w:t>2013</w:t>
            </w:r>
          </w:p>
          <w:p w:rsidR="00BE6502" w:rsidRPr="00046602" w:rsidRDefault="00094B94" w:rsidP="005834FB">
            <w:pPr>
              <w:pStyle w:val="Heading4"/>
              <w:rPr>
                <w:sz w:val="16"/>
                <w:szCs w:val="16"/>
              </w:rPr>
            </w:pPr>
            <w:r w:rsidRPr="00046602">
              <w:rPr>
                <w:sz w:val="16"/>
                <w:szCs w:val="16"/>
              </w:rPr>
              <w:t>Percentage:-53.2%</w:t>
            </w:r>
          </w:p>
          <w:p w:rsidR="00094B94" w:rsidRPr="00046602" w:rsidRDefault="00094B94" w:rsidP="005834FB">
            <w:pPr>
              <w:rPr>
                <w:sz w:val="16"/>
                <w:szCs w:val="16"/>
                <w:lang w:eastAsia="ja-JP"/>
              </w:rPr>
            </w:pPr>
          </w:p>
          <w:p w:rsidR="00094B94" w:rsidRPr="00046602" w:rsidRDefault="00094B94" w:rsidP="005834FB">
            <w:pPr>
              <w:rPr>
                <w:sz w:val="16"/>
                <w:szCs w:val="16"/>
                <w:lang w:eastAsia="ja-JP"/>
              </w:rPr>
            </w:pPr>
            <w:r w:rsidRPr="00046602">
              <w:rPr>
                <w:b/>
                <w:bCs/>
                <w:i/>
                <w:iCs/>
                <w:sz w:val="16"/>
                <w:szCs w:val="16"/>
                <w:lang w:eastAsia="ja-JP"/>
              </w:rPr>
              <w:t>Awards&amp;Honors:-</w:t>
            </w:r>
            <w:r w:rsidR="005A75B3" w:rsidRPr="00046602">
              <w:rPr>
                <w:sz w:val="16"/>
                <w:szCs w:val="16"/>
                <w:lang w:eastAsia="ja-JP"/>
              </w:rPr>
              <w:t xml:space="preserve"> Was Captain of Football team in school. Won many certificates and awards in Sports, Including Cricket and Basketball. Certificates in Music and singing as well.</w:t>
            </w:r>
          </w:p>
          <w:p w:rsidR="00BE6502" w:rsidRPr="00046602" w:rsidRDefault="00BE6502" w:rsidP="005834FB">
            <w:pPr>
              <w:pStyle w:val="Heading2"/>
              <w:rPr>
                <w:color w:val="2E74B5" w:themeColor="accent5" w:themeShade="BF"/>
                <w:sz w:val="16"/>
                <w:szCs w:val="16"/>
                <w:u w:val="dotted"/>
              </w:rPr>
            </w:pPr>
            <w:r w:rsidRPr="00046602">
              <w:rPr>
                <w:color w:val="2E74B5" w:themeColor="accent5" w:themeShade="BF"/>
                <w:sz w:val="32"/>
                <w:szCs w:val="32"/>
                <w:u w:val="dotted"/>
              </w:rPr>
              <w:t>TECHNICALSkills</w:t>
            </w:r>
          </w:p>
          <w:p w:rsidR="00BE6502" w:rsidRPr="00046602" w:rsidRDefault="00BE6502" w:rsidP="005834FB">
            <w:pPr>
              <w:rPr>
                <w:sz w:val="16"/>
                <w:szCs w:val="16"/>
              </w:rPr>
            </w:pPr>
            <w:r w:rsidRPr="00046602">
              <w:rPr>
                <w:sz w:val="16"/>
                <w:szCs w:val="16"/>
              </w:rPr>
              <w:t>Dedicated to enhancing underwriting department operations with an analytical and disciplined approach. Able to Work with minimal C,C++,Java&amp;Python.</w:t>
            </w:r>
          </w:p>
          <w:sdt>
            <w:sdtPr>
              <w:rPr>
                <w:sz w:val="16"/>
                <w:szCs w:val="16"/>
              </w:rPr>
              <w:id w:val="1669594239"/>
              <w:placeholder>
                <w:docPart w:val="BC62F4C85A2547C4806E5AA227ACC27C"/>
              </w:placeholder>
              <w:temporary/>
              <w:showingPlcHdr/>
            </w:sdtPr>
            <w:sdtContent>
              <w:p w:rsidR="00BE6502" w:rsidRPr="00046602" w:rsidRDefault="00BE6502" w:rsidP="005834FB">
                <w:pPr>
                  <w:pStyle w:val="Heading2"/>
                  <w:rPr>
                    <w:sz w:val="16"/>
                    <w:szCs w:val="16"/>
                  </w:rPr>
                </w:pPr>
                <w:r w:rsidRPr="00046602">
                  <w:rPr>
                    <w:rStyle w:val="Heading2Char"/>
                    <w:b/>
                    <w:bCs/>
                    <w:caps/>
                    <w:color w:val="2E74B5" w:themeColor="accent5" w:themeShade="BF"/>
                    <w:sz w:val="32"/>
                    <w:szCs w:val="32"/>
                    <w:u w:val="dotted"/>
                  </w:rPr>
                  <w:t>SKILLS</w:t>
                </w:r>
              </w:p>
            </w:sdtContent>
          </w:sdt>
          <w:p w:rsidR="00BE6502" w:rsidRPr="00744951" w:rsidRDefault="00094B94" w:rsidP="005834FB">
            <w:pPr>
              <w:rPr>
                <w:b/>
                <w:bCs/>
                <w:i/>
                <w:iCs/>
                <w:noProof/>
                <w:color w:val="000000" w:themeColor="text1"/>
              </w:rPr>
            </w:pPr>
            <w:r w:rsidRPr="00046602">
              <w:rPr>
                <w:b/>
                <w:bCs/>
                <w:i/>
                <w:iCs/>
                <w:noProof/>
                <w:color w:val="000000" w:themeColor="text1"/>
              </w:rPr>
              <w:t xml:space="preserve">Certification in </w:t>
            </w:r>
            <w:r w:rsidR="00BE6502" w:rsidRPr="00046602">
              <w:rPr>
                <w:b/>
                <w:bCs/>
                <w:i/>
                <w:iCs/>
                <w:noProof/>
                <w:color w:val="000000" w:themeColor="text1"/>
              </w:rPr>
              <w:t>Programming Languages</w:t>
            </w:r>
            <w:r w:rsidR="00744951">
              <w:rPr>
                <w:b/>
                <w:bCs/>
                <w:i/>
                <w:iCs/>
                <w:noProof/>
                <w:color w:val="000000" w:themeColor="text1"/>
              </w:rPr>
              <w:t xml:space="preserve">:- </w:t>
            </w:r>
            <w:r w:rsidR="00BE6502" w:rsidRPr="00046602">
              <w:rPr>
                <w:noProof/>
                <w:color w:val="000000" w:themeColor="text1"/>
                <w:sz w:val="16"/>
                <w:szCs w:val="16"/>
              </w:rPr>
              <w:t>C,C++,Java&amp;Python</w:t>
            </w:r>
            <w:commentRangeStart w:id="0"/>
            <w:commentRangeEnd w:id="0"/>
            <w:r w:rsidR="00BE6502" w:rsidRPr="00046602">
              <w:rPr>
                <w:rStyle w:val="CommentReference"/>
              </w:rPr>
              <w:commentReference w:id="0"/>
            </w:r>
            <w:r w:rsidR="00BE6502" w:rsidRPr="00046602">
              <w:rPr>
                <w:noProof/>
                <w:color w:val="000000" w:themeColor="text1"/>
                <w:sz w:val="16"/>
                <w:szCs w:val="16"/>
              </w:rPr>
              <w:t>.</w:t>
            </w:r>
          </w:p>
          <w:p w:rsidR="00BE6502" w:rsidRPr="00744951" w:rsidRDefault="00BE6502" w:rsidP="005834FB">
            <w:pPr>
              <w:rPr>
                <w:b/>
                <w:bCs/>
                <w:i/>
                <w:iCs/>
                <w:noProof/>
                <w:color w:val="000000" w:themeColor="text1"/>
              </w:rPr>
            </w:pPr>
            <w:r w:rsidRPr="00046602">
              <w:rPr>
                <w:b/>
                <w:bCs/>
                <w:i/>
                <w:iCs/>
                <w:noProof/>
                <w:color w:val="000000" w:themeColor="text1"/>
              </w:rPr>
              <w:t>Tools</w:t>
            </w:r>
            <w:r w:rsidR="00744951">
              <w:rPr>
                <w:b/>
                <w:bCs/>
                <w:i/>
                <w:iCs/>
                <w:noProof/>
                <w:color w:val="000000" w:themeColor="text1"/>
              </w:rPr>
              <w:t xml:space="preserve">:- </w:t>
            </w:r>
            <w:r w:rsidRPr="00046602">
              <w:rPr>
                <w:noProof/>
                <w:color w:val="000000" w:themeColor="text1"/>
                <w:sz w:val="16"/>
                <w:szCs w:val="16"/>
              </w:rPr>
              <w:t>Ms Word, Ms Excel, Ms Powerpoint, Netbeans,Xampp,,Html,Css.</w:t>
            </w:r>
          </w:p>
          <w:p w:rsidR="00BE6502" w:rsidRPr="00744951" w:rsidRDefault="00BE6502" w:rsidP="005834FB">
            <w:pPr>
              <w:rPr>
                <w:b/>
                <w:bCs/>
                <w:i/>
                <w:iCs/>
                <w:noProof/>
                <w:color w:val="000000" w:themeColor="text1"/>
              </w:rPr>
            </w:pPr>
            <w:r w:rsidRPr="00046602">
              <w:rPr>
                <w:b/>
                <w:bCs/>
                <w:i/>
                <w:iCs/>
                <w:noProof/>
                <w:color w:val="000000" w:themeColor="text1"/>
              </w:rPr>
              <w:t>Operating System</w:t>
            </w:r>
            <w:r w:rsidR="00744951">
              <w:rPr>
                <w:b/>
                <w:bCs/>
                <w:i/>
                <w:iCs/>
                <w:noProof/>
                <w:color w:val="000000" w:themeColor="text1"/>
              </w:rPr>
              <w:t>:-</w:t>
            </w:r>
            <w:r w:rsidRPr="00046602">
              <w:rPr>
                <w:noProof/>
                <w:color w:val="000000" w:themeColor="text1"/>
                <w:sz w:val="16"/>
                <w:szCs w:val="16"/>
              </w:rPr>
              <w:t>Windows</w:t>
            </w:r>
          </w:p>
          <w:p w:rsidR="00BE6502" w:rsidRPr="00046602" w:rsidRDefault="00BE6502" w:rsidP="005834FB">
            <w:pPr>
              <w:pStyle w:val="Heading2"/>
              <w:rPr>
                <w:color w:val="2E74B5" w:themeColor="accent5" w:themeShade="BF"/>
                <w:sz w:val="32"/>
                <w:szCs w:val="32"/>
                <w:u w:val="dotted"/>
              </w:rPr>
            </w:pPr>
            <w:r w:rsidRPr="00046602">
              <w:rPr>
                <w:color w:val="2E74B5" w:themeColor="accent5" w:themeShade="BF"/>
                <w:sz w:val="32"/>
                <w:szCs w:val="32"/>
                <w:u w:val="dotted"/>
              </w:rPr>
              <w:t>Training</w:t>
            </w:r>
          </w:p>
          <w:p w:rsidR="00AE2DCE" w:rsidRPr="00046602" w:rsidRDefault="00AE2DCE" w:rsidP="005834FB">
            <w:pPr>
              <w:pStyle w:val="Heading4"/>
              <w:rPr>
                <w:sz w:val="16"/>
                <w:szCs w:val="16"/>
              </w:rPr>
            </w:pPr>
            <w:r w:rsidRPr="001213DA">
              <w:rPr>
                <w:bCs/>
                <w:i/>
                <w:iCs/>
                <w:noProof/>
                <w:color w:val="000000" w:themeColor="text1"/>
                <w:sz w:val="16"/>
                <w:szCs w:val="16"/>
              </w:rPr>
              <w:t>Institute :</w:t>
            </w:r>
            <w:r w:rsidRPr="00046602">
              <w:rPr>
                <w:noProof/>
                <w:color w:val="000000" w:themeColor="text1"/>
                <w:sz w:val="16"/>
                <w:szCs w:val="16"/>
              </w:rPr>
              <w:t>Hawlett Packard Enterprise Education Services,Bhopal</w:t>
            </w:r>
          </w:p>
          <w:p w:rsidR="00AE2DCE" w:rsidRPr="00046602" w:rsidRDefault="00AE2DCE" w:rsidP="005834FB">
            <w:pPr>
              <w:pStyle w:val="Heading4"/>
              <w:rPr>
                <w:sz w:val="16"/>
                <w:szCs w:val="16"/>
              </w:rPr>
            </w:pPr>
            <w:r w:rsidRPr="00046602">
              <w:rPr>
                <w:bCs/>
                <w:i/>
                <w:iCs/>
                <w:sz w:val="16"/>
                <w:szCs w:val="16"/>
              </w:rPr>
              <w:t>Technology:</w:t>
            </w:r>
            <w:r w:rsidRPr="00046602">
              <w:rPr>
                <w:sz w:val="16"/>
                <w:szCs w:val="16"/>
              </w:rPr>
              <w:t xml:space="preserve"> Python</w:t>
            </w:r>
          </w:p>
          <w:p w:rsidR="00AE2DCE" w:rsidRPr="00046602" w:rsidRDefault="00AE2DCE" w:rsidP="005834FB">
            <w:pPr>
              <w:rPr>
                <w:sz w:val="16"/>
                <w:szCs w:val="16"/>
              </w:rPr>
            </w:pPr>
            <w:r w:rsidRPr="00046602">
              <w:rPr>
                <w:b/>
                <w:bCs/>
                <w:i/>
                <w:iCs/>
                <w:sz w:val="16"/>
                <w:szCs w:val="16"/>
              </w:rPr>
              <w:t>Duration:</w:t>
            </w:r>
            <w:r w:rsidRPr="00046602">
              <w:rPr>
                <w:sz w:val="16"/>
                <w:szCs w:val="16"/>
              </w:rPr>
              <w:t xml:space="preserve"> 30 Days</w:t>
            </w:r>
          </w:p>
          <w:p w:rsidR="00BE6502" w:rsidRPr="00046602" w:rsidRDefault="00BE6502" w:rsidP="005834FB">
            <w:pPr>
              <w:pStyle w:val="Heading2"/>
              <w:rPr>
                <w:color w:val="2E74B5" w:themeColor="accent5" w:themeShade="BF"/>
                <w:sz w:val="32"/>
                <w:szCs w:val="32"/>
                <w:u w:val="dotted"/>
              </w:rPr>
            </w:pPr>
            <w:r w:rsidRPr="00046602">
              <w:rPr>
                <w:color w:val="2E74B5" w:themeColor="accent5" w:themeShade="BF"/>
                <w:sz w:val="32"/>
                <w:szCs w:val="32"/>
                <w:u w:val="dotted"/>
              </w:rPr>
              <w:t>Projects</w:t>
            </w:r>
          </w:p>
          <w:p w:rsidR="00BE6502" w:rsidRPr="00046602" w:rsidRDefault="00AE2DCE" w:rsidP="005834FB">
            <w:pPr>
              <w:pStyle w:val="Heading4"/>
              <w:rPr>
                <w:bCs/>
                <w:i/>
                <w:iCs/>
                <w:sz w:val="22"/>
              </w:rPr>
            </w:pPr>
            <w:r w:rsidRPr="00046602">
              <w:rPr>
                <w:bCs/>
                <w:i/>
                <w:iCs/>
                <w:sz w:val="22"/>
              </w:rPr>
              <w:t>Minor Project</w:t>
            </w:r>
          </w:p>
          <w:p w:rsidR="00AE2DCE" w:rsidRPr="00046602" w:rsidRDefault="00AE2DCE" w:rsidP="005834FB">
            <w:pPr>
              <w:pStyle w:val="Heading4"/>
              <w:rPr>
                <w:sz w:val="16"/>
                <w:szCs w:val="16"/>
              </w:rPr>
            </w:pPr>
            <w:r w:rsidRPr="00046602">
              <w:rPr>
                <w:sz w:val="16"/>
                <w:szCs w:val="16"/>
              </w:rPr>
              <w:t>Event Management Website</w:t>
            </w:r>
          </w:p>
          <w:p w:rsidR="00177BB7" w:rsidRDefault="00BE6502" w:rsidP="00177BB7">
            <w:pPr>
              <w:pStyle w:val="Heading4"/>
              <w:rPr>
                <w:sz w:val="16"/>
                <w:szCs w:val="16"/>
              </w:rPr>
            </w:pPr>
            <w:r w:rsidRPr="00046602">
              <w:rPr>
                <w:bCs/>
                <w:i/>
                <w:iCs/>
                <w:sz w:val="16"/>
                <w:szCs w:val="16"/>
              </w:rPr>
              <w:t>Technologies</w:t>
            </w:r>
            <w:r w:rsidRPr="00046602">
              <w:rPr>
                <w:sz w:val="16"/>
                <w:szCs w:val="16"/>
              </w:rPr>
              <w:t xml:space="preserve"> Used:-</w:t>
            </w:r>
            <w:r w:rsidRPr="001213DA">
              <w:rPr>
                <w:b w:val="0"/>
                <w:bCs/>
                <w:sz w:val="16"/>
                <w:szCs w:val="16"/>
              </w:rPr>
              <w:t>Html,Css.</w:t>
            </w:r>
            <w:r w:rsidR="00AE2DCE" w:rsidRPr="001213DA">
              <w:rPr>
                <w:i/>
                <w:iCs/>
                <w:sz w:val="16"/>
                <w:szCs w:val="16"/>
              </w:rPr>
              <w:t>Abstract:-</w:t>
            </w:r>
            <w:r w:rsidR="00AE2DCE" w:rsidRPr="001213DA">
              <w:rPr>
                <w:b w:val="0"/>
                <w:bCs/>
                <w:sz w:val="16"/>
                <w:szCs w:val="16"/>
              </w:rPr>
              <w:t>It was an web application</w:t>
            </w:r>
            <w:r w:rsidR="001213DA">
              <w:rPr>
                <w:b w:val="0"/>
                <w:bCs/>
                <w:sz w:val="16"/>
                <w:szCs w:val="16"/>
              </w:rPr>
              <w:t>.</w:t>
            </w:r>
          </w:p>
          <w:p w:rsidR="00FD640B" w:rsidRDefault="00177BB7" w:rsidP="00177BB7">
            <w:pPr>
              <w:rPr>
                <w:b/>
                <w:bCs/>
                <w:i/>
                <w:iCs/>
                <w:lang w:eastAsia="ja-JP"/>
              </w:rPr>
            </w:pPr>
            <w:r w:rsidRPr="000075C2">
              <w:rPr>
                <w:b/>
                <w:bCs/>
                <w:i/>
                <w:iCs/>
                <w:lang w:eastAsia="ja-JP"/>
              </w:rPr>
              <w:t>Major Project</w:t>
            </w:r>
            <w:bookmarkStart w:id="1" w:name="_GoBack"/>
            <w:bookmarkEnd w:id="1"/>
          </w:p>
          <w:p w:rsidR="000075C2" w:rsidRPr="00744951" w:rsidRDefault="000075C2" w:rsidP="00177BB7">
            <w:pPr>
              <w:rPr>
                <w:b/>
                <w:bCs/>
                <w:i/>
                <w:iCs/>
                <w:lang w:eastAsia="ja-JP"/>
              </w:rPr>
            </w:pPr>
            <w:r w:rsidRPr="001213DA">
              <w:rPr>
                <w:b/>
                <w:bCs/>
                <w:sz w:val="16"/>
                <w:szCs w:val="16"/>
                <w:lang w:eastAsia="ja-JP"/>
              </w:rPr>
              <w:t>Bank Transaction system</w:t>
            </w:r>
          </w:p>
          <w:p w:rsidR="000075C2" w:rsidRDefault="000075C2" w:rsidP="00177BB7">
            <w:pPr>
              <w:rPr>
                <w:i/>
                <w:iCs/>
                <w:sz w:val="16"/>
                <w:szCs w:val="16"/>
                <w:lang w:eastAsia="ja-JP"/>
              </w:rPr>
            </w:pPr>
            <w:r w:rsidRPr="001213DA">
              <w:rPr>
                <w:b/>
                <w:bCs/>
                <w:i/>
                <w:iCs/>
                <w:sz w:val="16"/>
                <w:szCs w:val="16"/>
                <w:lang w:eastAsia="ja-JP"/>
              </w:rPr>
              <w:t xml:space="preserve"> Technologies Used:- </w:t>
            </w:r>
            <w:r w:rsidR="001213DA" w:rsidRPr="001213DA">
              <w:rPr>
                <w:i/>
                <w:iCs/>
                <w:sz w:val="16"/>
                <w:szCs w:val="16"/>
                <w:lang w:eastAsia="ja-JP"/>
              </w:rPr>
              <w:t>Python,Machine learning</w:t>
            </w:r>
            <w:r w:rsidR="001213DA">
              <w:rPr>
                <w:i/>
                <w:iCs/>
                <w:sz w:val="16"/>
                <w:szCs w:val="16"/>
                <w:lang w:eastAsia="ja-JP"/>
              </w:rPr>
              <w:t>.</w:t>
            </w:r>
          </w:p>
          <w:p w:rsidR="00744951" w:rsidRPr="001213DA" w:rsidRDefault="00744951" w:rsidP="00177BB7">
            <w:pPr>
              <w:rPr>
                <w:b/>
                <w:bCs/>
                <w:i/>
                <w:iCs/>
                <w:sz w:val="16"/>
                <w:szCs w:val="16"/>
                <w:lang w:eastAsia="ja-JP"/>
              </w:rPr>
            </w:pPr>
          </w:p>
          <w:p w:rsidR="00AE2DCE" w:rsidRPr="00046602" w:rsidRDefault="00AE2DCE" w:rsidP="005834FB">
            <w:pPr>
              <w:rPr>
                <w:sz w:val="16"/>
                <w:szCs w:val="16"/>
              </w:rPr>
            </w:pPr>
          </w:p>
          <w:p w:rsidR="00BE6502" w:rsidRPr="00046602" w:rsidRDefault="00BE6502" w:rsidP="005834FB">
            <w:pPr>
              <w:rPr>
                <w:sz w:val="16"/>
                <w:szCs w:val="16"/>
              </w:rPr>
            </w:pPr>
          </w:p>
          <w:p w:rsidR="00BE6502" w:rsidRPr="00046602" w:rsidRDefault="00BE6502" w:rsidP="005834FB">
            <w:pPr>
              <w:rPr>
                <w:sz w:val="16"/>
                <w:szCs w:val="16"/>
              </w:rPr>
            </w:pPr>
          </w:p>
          <w:p w:rsidR="00BE6502" w:rsidRPr="00046602" w:rsidRDefault="00BE6502" w:rsidP="005834FB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</w:tbl>
    <w:p w:rsidR="00B62EEE" w:rsidRPr="00046602" w:rsidRDefault="00662176">
      <w:pPr>
        <w:rPr>
          <w:sz w:val="16"/>
          <w:szCs w:val="16"/>
        </w:rPr>
      </w:pPr>
    </w:p>
    <w:p w:rsidR="00046602" w:rsidRPr="00046602" w:rsidRDefault="00046602">
      <w:pPr>
        <w:rPr>
          <w:sz w:val="16"/>
          <w:szCs w:val="16"/>
        </w:rPr>
      </w:pPr>
    </w:p>
    <w:sectPr w:rsidR="00046602" w:rsidRPr="00046602" w:rsidSect="00671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Author" w:initials="A">
    <w:p w:rsidR="00BE6502" w:rsidRDefault="00BE6502" w:rsidP="00BE6502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C9D87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C9D878" w16cid:durableId="2113972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176" w:rsidRDefault="00662176" w:rsidP="005834FB">
      <w:pPr>
        <w:spacing w:after="0" w:line="240" w:lineRule="auto"/>
      </w:pPr>
      <w:r>
        <w:separator/>
      </w:r>
    </w:p>
  </w:endnote>
  <w:endnote w:type="continuationSeparator" w:id="1">
    <w:p w:rsidR="00662176" w:rsidRDefault="00662176" w:rsidP="0058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176" w:rsidRDefault="00662176" w:rsidP="005834FB">
      <w:pPr>
        <w:spacing w:after="0" w:line="240" w:lineRule="auto"/>
      </w:pPr>
      <w:r>
        <w:separator/>
      </w:r>
    </w:p>
  </w:footnote>
  <w:footnote w:type="continuationSeparator" w:id="1">
    <w:p w:rsidR="00662176" w:rsidRDefault="00662176" w:rsidP="005834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502"/>
    <w:rsid w:val="000075C2"/>
    <w:rsid w:val="00046602"/>
    <w:rsid w:val="00050F68"/>
    <w:rsid w:val="0007168A"/>
    <w:rsid w:val="00094B94"/>
    <w:rsid w:val="001213DA"/>
    <w:rsid w:val="00177BB7"/>
    <w:rsid w:val="002616AC"/>
    <w:rsid w:val="00347E02"/>
    <w:rsid w:val="003F0F41"/>
    <w:rsid w:val="00554477"/>
    <w:rsid w:val="005834FB"/>
    <w:rsid w:val="005A75B3"/>
    <w:rsid w:val="00662176"/>
    <w:rsid w:val="00671621"/>
    <w:rsid w:val="00744951"/>
    <w:rsid w:val="007562D3"/>
    <w:rsid w:val="00783161"/>
    <w:rsid w:val="00803BAE"/>
    <w:rsid w:val="008526DE"/>
    <w:rsid w:val="00AE2DCE"/>
    <w:rsid w:val="00BE3A3B"/>
    <w:rsid w:val="00BE6502"/>
    <w:rsid w:val="00CE2EAF"/>
    <w:rsid w:val="00D432DD"/>
    <w:rsid w:val="00DA40BB"/>
    <w:rsid w:val="00DB7349"/>
    <w:rsid w:val="00DE539B"/>
    <w:rsid w:val="00DF7468"/>
    <w:rsid w:val="00F0414F"/>
    <w:rsid w:val="00FD6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621"/>
  </w:style>
  <w:style w:type="paragraph" w:styleId="Heading2">
    <w:name w:val="heading 2"/>
    <w:basedOn w:val="Normal"/>
    <w:next w:val="Normal"/>
    <w:link w:val="Heading2Char"/>
    <w:uiPriority w:val="9"/>
    <w:qFormat/>
    <w:rsid w:val="00BE6502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qFormat/>
    <w:rsid w:val="00BE6502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qFormat/>
    <w:rsid w:val="00BE6502"/>
    <w:pPr>
      <w:spacing w:after="0" w:line="240" w:lineRule="auto"/>
      <w:outlineLvl w:val="3"/>
    </w:pPr>
    <w:rPr>
      <w:rFonts w:eastAsiaTheme="minorEastAsia"/>
      <w:b/>
      <w:sz w:val="1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6502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BE6502"/>
    <w:rPr>
      <w:rFonts w:asciiTheme="majorHAnsi" w:eastAsiaTheme="majorEastAsia" w:hAnsiTheme="majorHAnsi" w:cstheme="majorBidi"/>
      <w:b/>
      <w:caps/>
      <w:color w:val="2F5496" w:themeColor="accent1" w:themeShade="BF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BE6502"/>
    <w:rPr>
      <w:rFonts w:eastAsiaTheme="minorEastAsia"/>
      <w:b/>
      <w:sz w:val="18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BE6502"/>
    <w:pPr>
      <w:spacing w:after="0" w:line="240" w:lineRule="auto"/>
    </w:pPr>
    <w:rPr>
      <w:rFonts w:eastAsiaTheme="minorEastAsia"/>
      <w:sz w:val="18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BE6502"/>
    <w:rPr>
      <w:rFonts w:eastAsiaTheme="minorEastAsia"/>
      <w:sz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BE6502"/>
    <w:rPr>
      <w:color w:val="C45911" w:themeColor="accent2" w:themeShade="B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6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502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502"/>
    <w:rPr>
      <w:rFonts w:eastAsiaTheme="minorEastAsia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5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4FB"/>
  </w:style>
  <w:style w:type="paragraph" w:styleId="Footer">
    <w:name w:val="footer"/>
    <w:basedOn w:val="Normal"/>
    <w:link w:val="FooterChar"/>
    <w:uiPriority w:val="99"/>
    <w:unhideWhenUsed/>
    <w:rsid w:val="0058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4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commentsExtended" Target="commentsExtended.xml"/><Relationship Id="rId5" Type="http://schemas.openxmlformats.org/officeDocument/2006/relationships/endnotes" Target="endnotes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723D8D7ECB4217A11BB112F4605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AAB07-E843-40ED-9044-53ADCBAF493F}"/>
      </w:docPartPr>
      <w:docPartBody>
        <w:p w:rsidR="004C4CF8" w:rsidRDefault="00F21EDC" w:rsidP="00F21EDC">
          <w:pPr>
            <w:pStyle w:val="14723D8D7ECB4217A11BB112F4605E07"/>
          </w:pPr>
          <w:r w:rsidRPr="00CB0055">
            <w:t>Contact</w:t>
          </w:r>
        </w:p>
      </w:docPartBody>
    </w:docPart>
    <w:docPart>
      <w:docPartPr>
        <w:name w:val="C48049DE5242434EBBFD44555B417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4A652-68A7-4A57-BCDC-4D3599CF1DD4}"/>
      </w:docPartPr>
      <w:docPartBody>
        <w:p w:rsidR="004C4CF8" w:rsidRDefault="00F21EDC" w:rsidP="00F21EDC">
          <w:pPr>
            <w:pStyle w:val="C48049DE5242434EBBFD44555B41732C"/>
          </w:pPr>
          <w:r w:rsidRPr="004D3011">
            <w:t>PHONE:</w:t>
          </w:r>
        </w:p>
      </w:docPartBody>
    </w:docPart>
    <w:docPart>
      <w:docPartPr>
        <w:name w:val="D7CF6C8FEE7146EB81EF8ED5613A3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F19B3-D092-4E19-9BA8-E9F57BD8342B}"/>
      </w:docPartPr>
      <w:docPartBody>
        <w:p w:rsidR="004C4CF8" w:rsidRDefault="00F21EDC" w:rsidP="00F21EDC">
          <w:pPr>
            <w:pStyle w:val="D7CF6C8FEE7146EB81EF8ED5613A3A8E"/>
          </w:pPr>
          <w:r w:rsidRPr="004D3011">
            <w:t>EMAIL:</w:t>
          </w:r>
        </w:p>
      </w:docPartBody>
    </w:docPart>
    <w:docPart>
      <w:docPartPr>
        <w:name w:val="3FC2D5F7351E4D4E98DA7C80EC0A9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E80A5-59FB-4337-AD43-41E3E4496EEC}"/>
      </w:docPartPr>
      <w:docPartBody>
        <w:p w:rsidR="004C4CF8" w:rsidRDefault="00F21EDC" w:rsidP="00F21EDC">
          <w:pPr>
            <w:pStyle w:val="3FC2D5F7351E4D4E98DA7C80EC0A9870"/>
          </w:pPr>
          <w:r w:rsidRPr="00036450">
            <w:t>EDUCATION</w:t>
          </w:r>
        </w:p>
      </w:docPartBody>
    </w:docPart>
    <w:docPart>
      <w:docPartPr>
        <w:name w:val="BC62F4C85A2547C4806E5AA227ACC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FDEE8-0A92-4B0E-8598-4469E2E538FA}"/>
      </w:docPartPr>
      <w:docPartBody>
        <w:p w:rsidR="004C4CF8" w:rsidRDefault="00F21EDC" w:rsidP="00F21EDC">
          <w:pPr>
            <w:pStyle w:val="BC62F4C85A2547C4806E5AA227ACC27C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21EDC"/>
    <w:rsid w:val="004C4CF8"/>
    <w:rsid w:val="006F4582"/>
    <w:rsid w:val="008A7509"/>
    <w:rsid w:val="008C59A0"/>
    <w:rsid w:val="008D109B"/>
    <w:rsid w:val="00991D4D"/>
    <w:rsid w:val="00AB71B8"/>
    <w:rsid w:val="00CD749E"/>
    <w:rsid w:val="00E86D4E"/>
    <w:rsid w:val="00F21EDC"/>
    <w:rsid w:val="00F24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09"/>
  </w:style>
  <w:style w:type="paragraph" w:styleId="Heading2">
    <w:name w:val="heading 2"/>
    <w:basedOn w:val="Normal"/>
    <w:next w:val="Normal"/>
    <w:link w:val="Heading2Char"/>
    <w:uiPriority w:val="9"/>
    <w:qFormat/>
    <w:rsid w:val="008C59A0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D22F07A75A49B686CCB95BE5DFF925">
    <w:name w:val="B4D22F07A75A49B686CCB95BE5DFF925"/>
    <w:rsid w:val="00F21EDC"/>
  </w:style>
  <w:style w:type="paragraph" w:customStyle="1" w:styleId="D724924A5D044F7AA3E91AFF56EC5ED5">
    <w:name w:val="D724924A5D044F7AA3E91AFF56EC5ED5"/>
    <w:rsid w:val="00F21EDC"/>
  </w:style>
  <w:style w:type="paragraph" w:customStyle="1" w:styleId="D4137E1E134E4E068016F8227354154B">
    <w:name w:val="D4137E1E134E4E068016F8227354154B"/>
    <w:rsid w:val="00F21EDC"/>
  </w:style>
  <w:style w:type="paragraph" w:customStyle="1" w:styleId="096D1B4D1FE2459A818C36A5DDDB1269">
    <w:name w:val="096D1B4D1FE2459A818C36A5DDDB1269"/>
    <w:rsid w:val="00F21EDC"/>
  </w:style>
  <w:style w:type="paragraph" w:customStyle="1" w:styleId="26A67D38FCD04DE69823899731D42159">
    <w:name w:val="26A67D38FCD04DE69823899731D42159"/>
    <w:rsid w:val="00F21EDC"/>
  </w:style>
  <w:style w:type="paragraph" w:customStyle="1" w:styleId="55410C35A8114E378307D6419ADFA076">
    <w:name w:val="55410C35A8114E378307D6419ADFA076"/>
    <w:rsid w:val="00F21EDC"/>
  </w:style>
  <w:style w:type="paragraph" w:customStyle="1" w:styleId="AF469648C2354C2F9DC7F959598B56BE">
    <w:name w:val="AF469648C2354C2F9DC7F959598B56BE"/>
    <w:rsid w:val="00F21EDC"/>
  </w:style>
  <w:style w:type="paragraph" w:customStyle="1" w:styleId="D5697312B5B74459830188655543B01E">
    <w:name w:val="D5697312B5B74459830188655543B01E"/>
    <w:rsid w:val="00F21EDC"/>
  </w:style>
  <w:style w:type="character" w:customStyle="1" w:styleId="Heading2Char">
    <w:name w:val="Heading 2 Char"/>
    <w:basedOn w:val="DefaultParagraphFont"/>
    <w:link w:val="Heading2"/>
    <w:uiPriority w:val="9"/>
    <w:rsid w:val="008C59A0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99CF4D656D8B4C719C30935405846964">
    <w:name w:val="99CF4D656D8B4C719C30935405846964"/>
    <w:rsid w:val="00F21EDC"/>
  </w:style>
  <w:style w:type="paragraph" w:customStyle="1" w:styleId="14723D8D7ECB4217A11BB112F4605E07">
    <w:name w:val="14723D8D7ECB4217A11BB112F4605E07"/>
    <w:rsid w:val="00F21EDC"/>
  </w:style>
  <w:style w:type="paragraph" w:customStyle="1" w:styleId="C48049DE5242434EBBFD44555B41732C">
    <w:name w:val="C48049DE5242434EBBFD44555B41732C"/>
    <w:rsid w:val="00F21EDC"/>
  </w:style>
  <w:style w:type="paragraph" w:customStyle="1" w:styleId="D7CF6C8FEE7146EB81EF8ED5613A3A8E">
    <w:name w:val="D7CF6C8FEE7146EB81EF8ED5613A3A8E"/>
    <w:rsid w:val="00F21EDC"/>
  </w:style>
  <w:style w:type="paragraph" w:customStyle="1" w:styleId="5EA4E2F358C1414C9EE7E1F1AAB674E7">
    <w:name w:val="5EA4E2F358C1414C9EE7E1F1AAB674E7"/>
    <w:rsid w:val="00F21EDC"/>
  </w:style>
  <w:style w:type="paragraph" w:customStyle="1" w:styleId="3FC2D5F7351E4D4E98DA7C80EC0A9870">
    <w:name w:val="3FC2D5F7351E4D4E98DA7C80EC0A9870"/>
    <w:rsid w:val="00F21EDC"/>
  </w:style>
  <w:style w:type="paragraph" w:customStyle="1" w:styleId="9538066FEAB04706A0894EC417B84D62">
    <w:name w:val="9538066FEAB04706A0894EC417B84D62"/>
    <w:rsid w:val="00F21EDC"/>
  </w:style>
  <w:style w:type="paragraph" w:customStyle="1" w:styleId="06851514580343A787798E220BC90881">
    <w:name w:val="06851514580343A787798E220BC90881"/>
    <w:rsid w:val="00F21EDC"/>
  </w:style>
  <w:style w:type="paragraph" w:customStyle="1" w:styleId="B2F55C696C96496FAAEEEAACEF33337E">
    <w:name w:val="B2F55C696C96496FAAEEEAACEF33337E"/>
    <w:rsid w:val="00F21EDC"/>
  </w:style>
  <w:style w:type="paragraph" w:customStyle="1" w:styleId="BC62F4C85A2547C4806E5AA227ACC27C">
    <w:name w:val="BC62F4C85A2547C4806E5AA227ACC27C"/>
    <w:rsid w:val="00F21EDC"/>
  </w:style>
  <w:style w:type="paragraph" w:customStyle="1" w:styleId="C48B6C9778044FAB888B47AE7058B7DB">
    <w:name w:val="C48B6C9778044FAB888B47AE7058B7DB"/>
    <w:rsid w:val="00F21EDC"/>
  </w:style>
  <w:style w:type="paragraph" w:customStyle="1" w:styleId="26D984CCFAB34232AD720D85C84DF3E9">
    <w:name w:val="26D984CCFAB34232AD720D85C84DF3E9"/>
    <w:rsid w:val="00F21EDC"/>
  </w:style>
  <w:style w:type="paragraph" w:customStyle="1" w:styleId="51F8E4A21D2B4930B49712950F0CDA6C">
    <w:name w:val="51F8E4A21D2B4930B49712950F0CDA6C"/>
    <w:rsid w:val="00F21EDC"/>
  </w:style>
  <w:style w:type="paragraph" w:customStyle="1" w:styleId="6ED1D86CBFCC4313940B2C3BC55AAA20">
    <w:name w:val="6ED1D86CBFCC4313940B2C3BC55AAA20"/>
    <w:rsid w:val="00F21EDC"/>
  </w:style>
  <w:style w:type="paragraph" w:customStyle="1" w:styleId="AFBC05BCE0554A65A870B9C1261F191F">
    <w:name w:val="AFBC05BCE0554A65A870B9C1261F191F"/>
    <w:rsid w:val="008C59A0"/>
  </w:style>
  <w:style w:type="paragraph" w:customStyle="1" w:styleId="0E695E7F548840B6AD3D3821E2A34AF9">
    <w:name w:val="0E695E7F548840B6AD3D3821E2A34AF9"/>
    <w:rsid w:val="008C59A0"/>
  </w:style>
  <w:style w:type="paragraph" w:customStyle="1" w:styleId="8E5B65FD55E242F383825CE21DC221EC">
    <w:name w:val="8E5B65FD55E242F383825CE21DC221EC"/>
    <w:rsid w:val="008C59A0"/>
  </w:style>
  <w:style w:type="paragraph" w:customStyle="1" w:styleId="C452E56ACB494B53B16EB91B5E119F50">
    <w:name w:val="C452E56ACB494B53B16EB91B5E119F50"/>
    <w:rsid w:val="008C59A0"/>
  </w:style>
  <w:style w:type="paragraph" w:customStyle="1" w:styleId="0729B5D8FC5E48039B6432C72EFE9A8F">
    <w:name w:val="0729B5D8FC5E48039B6432C72EFE9A8F"/>
    <w:rsid w:val="008C59A0"/>
  </w:style>
  <w:style w:type="paragraph" w:customStyle="1" w:styleId="E82BF610EF08490382E67FE82352250B">
    <w:name w:val="E82BF610EF08490382E67FE82352250B"/>
    <w:rsid w:val="008C59A0"/>
  </w:style>
  <w:style w:type="paragraph" w:customStyle="1" w:styleId="93EC03E6F0D54CA981C115F28FAA951F">
    <w:name w:val="93EC03E6F0D54CA981C115F28FAA951F"/>
    <w:rsid w:val="008C59A0"/>
  </w:style>
  <w:style w:type="paragraph" w:customStyle="1" w:styleId="AED1C156AD9B4EABA85D36183DD426AE">
    <w:name w:val="AED1C156AD9B4EABA85D36183DD426AE"/>
    <w:rsid w:val="008C59A0"/>
  </w:style>
  <w:style w:type="paragraph" w:customStyle="1" w:styleId="493D6D1AE8B342B1B0087646F6FA34D0">
    <w:name w:val="493D6D1AE8B342B1B0087646F6FA34D0"/>
    <w:rsid w:val="008C59A0"/>
  </w:style>
  <w:style w:type="paragraph" w:customStyle="1" w:styleId="DFA1FA80B773417D9D807DB632134A2E">
    <w:name w:val="DFA1FA80B773417D9D807DB632134A2E"/>
    <w:rsid w:val="008C59A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Masih</dc:creator>
  <cp:keywords/>
  <dc:description/>
  <cp:lastModifiedBy>HP</cp:lastModifiedBy>
  <cp:revision>16</cp:revision>
  <dcterms:created xsi:type="dcterms:W3CDTF">2019-08-30T20:04:00Z</dcterms:created>
  <dcterms:modified xsi:type="dcterms:W3CDTF">2020-09-27T04:21:00Z</dcterms:modified>
</cp:coreProperties>
</file>