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D1" w:rsidRDefault="009D27CF">
      <w:pPr>
        <w:spacing w:after="0" w:line="259" w:lineRule="auto"/>
        <w:ind w:left="-1" w:right="0"/>
      </w:pPr>
      <w:r>
        <w:rPr>
          <w:b/>
        </w:rPr>
        <w:t>Hema Singh</w:t>
      </w:r>
    </w:p>
    <w:p w:rsidR="001A04D1" w:rsidRDefault="009D27CF">
      <w:pPr>
        <w:spacing w:after="35" w:line="250" w:lineRule="auto"/>
        <w:ind w:left="-11" w:right="3913" w:firstLine="0"/>
      </w:pPr>
      <w:r>
        <w:t xml:space="preserve">E-Mail: </w:t>
      </w:r>
      <w:r>
        <w:rPr>
          <w:color w:val="0000FF"/>
          <w:u w:val="single" w:color="0000FF"/>
        </w:rPr>
        <w:t>hema19940@gmail.com</w:t>
      </w:r>
      <w:r>
        <w:t xml:space="preserve"> </w:t>
      </w:r>
    </w:p>
    <w:p w:rsidR="005E24F1" w:rsidRDefault="009D27CF">
      <w:pPr>
        <w:spacing w:after="36" w:line="242" w:lineRule="auto"/>
        <w:ind w:left="0" w:right="5448" w:firstLine="0"/>
        <w:rPr>
          <w:rFonts w:ascii="Arial" w:eastAsia="Arial" w:hAnsi="Arial" w:cs="Arial"/>
          <w:color w:val="1155CC"/>
          <w:sz w:val="22"/>
          <w:u w:val="single" w:color="1155CC"/>
        </w:rPr>
      </w:pPr>
      <w:r>
        <w:t xml:space="preserve">LinkedIn ID: </w:t>
      </w:r>
      <w:hyperlink r:id="rId7">
        <w:r>
          <w:rPr>
            <w:rFonts w:ascii="Arial" w:eastAsia="Arial" w:hAnsi="Arial" w:cs="Arial"/>
            <w:color w:val="1155CC"/>
            <w:sz w:val="22"/>
            <w:u w:val="single" w:color="1155CC"/>
          </w:rPr>
          <w:t>https://www.linkedin.com/in/er</w:t>
        </w:r>
      </w:hyperlink>
      <w:hyperlink r:id="rId8">
        <w:r>
          <w:rPr>
            <w:rFonts w:ascii="Arial" w:eastAsia="Arial" w:hAnsi="Arial" w:cs="Arial"/>
            <w:color w:val="1155CC"/>
            <w:sz w:val="22"/>
            <w:u w:val="single" w:color="1155CC"/>
          </w:rPr>
          <w:t xml:space="preserve">hema-s-999596b9 </w:t>
        </w:r>
      </w:hyperlink>
    </w:p>
    <w:p w:rsidR="001A04D1" w:rsidRDefault="009D27CF">
      <w:pPr>
        <w:spacing w:after="36" w:line="242" w:lineRule="auto"/>
        <w:ind w:left="0" w:right="5448" w:firstLine="0"/>
      </w:pPr>
      <w:r>
        <w:t>Mobile</w:t>
      </w:r>
      <w:r w:rsidR="00CE7CD0">
        <w:t xml:space="preserve"> +91-9425908490</w:t>
      </w:r>
    </w:p>
    <w:p w:rsidR="001A04D1" w:rsidRDefault="009D27CF">
      <w:pPr>
        <w:spacing w:after="310"/>
        <w:ind w:left="-1"/>
      </w:pPr>
      <w:r>
        <w:t>Address:  Dewas, (M.P.) - 455001</w:t>
      </w:r>
    </w:p>
    <w:p w:rsidR="001A04D1" w:rsidRDefault="009D27CF">
      <w:pPr>
        <w:spacing w:after="10"/>
        <w:ind w:left="-1" w:right="0"/>
      </w:pPr>
      <w:r>
        <w:t xml:space="preserve">CAREER OBJECTIVE </w:t>
      </w:r>
    </w:p>
    <w:p w:rsidR="001467D8" w:rsidRDefault="001467D8">
      <w:pPr>
        <w:spacing w:after="10"/>
        <w:ind w:left="-1" w:right="0"/>
      </w:pPr>
      <w:r>
        <w:rPr>
          <w:rFonts w:ascii="Calibri" w:eastAsia="Calibri" w:hAnsi="Calibri" w:cs="Calibri"/>
          <w:noProof/>
          <w:sz w:val="22"/>
        </w:rPr>
        <mc:AlternateContent>
          <mc:Choice Requires="wpg">
            <w:drawing>
              <wp:inline distT="0" distB="0" distL="0" distR="0" wp14:anchorId="45157E2E" wp14:editId="64969555">
                <wp:extent cx="6190615" cy="33607"/>
                <wp:effectExtent l="19050" t="19050" r="19685" b="24130"/>
                <wp:docPr id="21" name="Group 21"/>
                <wp:cNvGraphicFramePr/>
                <a:graphic xmlns:a="http://schemas.openxmlformats.org/drawingml/2006/main">
                  <a:graphicData uri="http://schemas.microsoft.com/office/word/2010/wordprocessingGroup">
                    <wpg:wgp>
                      <wpg:cNvGrpSpPr/>
                      <wpg:grpSpPr>
                        <a:xfrm>
                          <a:off x="0" y="0"/>
                          <a:ext cx="6190615" cy="33607"/>
                          <a:chOff x="0" y="0"/>
                          <a:chExt cx="6199506" cy="33655"/>
                        </a:xfrm>
                      </wpg:grpSpPr>
                      <wps:wsp>
                        <wps:cNvPr id="22" name="Shape 98"/>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 name="Shape 99"/>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24" name="Shape 104"/>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5" name="Shape 105"/>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19F941" id="Group 21" o:spid="_x0000_s1026" style="width:487.45pt;height:2.65pt;mso-position-horizontal-relative:char;mso-position-vertical-relative:line" coordsize="6199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">
                <v:shape id="Shape 98" o:spid="_x0000_s1027"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K79MUA&#10;AADbAAAADwAAAGRycy9kb3ducmV2LnhtbESP3WrCQBSE7wXfYTlCb4puTEEkuooohRahPxrQy0P2&#10;mA1mz6bZrca37woFL4eZb4aZLztbiwu1vnKsYDxKQBAXTldcKsj3r8MpCB+QNdaOScGNPCwX/d4c&#10;M+2u/E2XXShFLGGfoQITQpNJ6QtDFv3INcTRO7nWYoiyLaVu8RrLbS3TJJlIixXHBYMNrQ0V592v&#10;VZBasxm/bD/f8+RwOx9/vp7zsP1Q6mnQrWYgAnXhEf6n33TkUrh/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rv0xQAAANsAAAAPAAAAAAAAAAAAAAAAAJgCAABkcnMv&#10;ZG93bnJldi54bWxQSwUGAAAAAAQABAD1AAAAigMAAAAA&#10;" path="m6199506,l,e" filled="f">
                  <v:path arrowok="t" textboxrect="0,0,6199506,0"/>
                </v:shape>
                <v:shape id="Shape 99" o:spid="_x0000_s1028"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oxcQA&#10;AADbAAAADwAAAGRycy9kb3ducmV2LnhtbESP3YrCMBSE7wXfIRzBO02tsKzVKCq6K6wg/jzAsTm2&#10;xeakNFG7Pr1ZWPBymJlvmMmsMaW4U+0KywoG/QgEcWp1wZmC03Hd+wThPLLG0jIp+CUHs2m7NcFE&#10;2wfv6X7wmQgQdgkqyL2vEildmpNB17cVcfAutjbog6wzqWt8BLgpZRxFH9JgwWEhx4qWOaXXw80o&#10;uDW7efy8fOnt+Scdye/RM1usjkp1O818DMJT49/h//ZGK4iH8Pcl/AA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BaMXEAAAA2wAAAA8AAAAAAAAAAAAAAAAAmAIAAGRycy9k&#10;b3ducmV2LnhtbFBLBQYAAAAABAAEAPUAAACJAwAAAAA=&#10;" path="m6199506,l,e" filled="f" strokeweight="3pt">
                  <v:path arrowok="t" textboxrect="0,0,6199506,0"/>
                </v:shape>
                <v:shape id="Shape 104" o:spid="_x0000_s1029"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GG8UA&#10;AADbAAAADwAAAGRycy9kb3ducmV2LnhtbESPQWsCMRSE70L/Q3gFL0WzapGyNUqpCIpQrS7o8bF5&#10;3SxuXtZN1PXfN4WCx2Hmm2Ems9ZW4kqNLx0rGPQTEMS50yUXCrL9ovcGwgdkjZVjUnAnD7PpU2eC&#10;qXY3/qbrLhQilrBPUYEJoU6l9Lkhi77vauLo/bjGYoiyKaRu8BbLbSWHSTKWFkuOCwZr+jSUn3YX&#10;q2BozXwwWm9WWXK4n47n7UsW1l9KdZ/bj3cQgdrwCP/TSx25V/j7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4YbxQAAANsAAAAPAAAAAAAAAAAAAAAAAJgCAABkcnMv&#10;ZG93bnJldi54bWxQSwUGAAAAAAQABAD1AAAAigMAAAAA&#10;" path="m6199506,l,e" filled="f">
                  <v:path arrowok="t" textboxrect="0,0,6199506,0"/>
                </v:shape>
                <v:shape id="Shape 105" o:spid="_x0000_s1030"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KsQA&#10;AADbAAAADwAAAGRycy9kb3ducmV2LnhtbESP3YrCMBSE7wXfIRzBO00tuKzVKCq6K6wg/jzAsTm2&#10;xeakNFG7Pr1ZWPBymJlvmMmsMaW4U+0KywoG/QgEcWp1wZmC03Hd+wThPLLG0jIp+CUHs2m7NcFE&#10;2wfv6X7wmQgQdgkqyL2vEildmpNB17cVcfAutjbog6wzqWt8BLgpZRxFH9JgwWEhx4qWOaXXw80o&#10;uDW7efy8fOnt+Scdye/RM1usjkp1O818DMJT49/h//ZGK4iH8Pcl/AA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SrEAAAA2wAAAA8AAAAAAAAAAAAAAAAAmAIAAGRycy9k&#10;b3ducmV2LnhtbFBLBQYAAAAABAAEAPUAAACJAwAAAAA=&#10;" path="m6199506,l,e" filled="f" strokeweight="3pt">
                  <v:path arrowok="t" textboxrect="0,0,6199506,0"/>
                </v:shape>
                <w10:anchorlock/>
              </v:group>
            </w:pict>
          </mc:Fallback>
        </mc:AlternateContent>
      </w:r>
    </w:p>
    <w:p w:rsidR="001A04D1" w:rsidRDefault="009D27CF" w:rsidP="00015F54">
      <w:pPr>
        <w:spacing w:after="342" w:line="276" w:lineRule="auto"/>
        <w:ind w:left="-1" w:right="0"/>
      </w:pPr>
      <w:r>
        <w:t xml:space="preserve">Looking for challenging role in a reputable organization to utilize my technical skills for the growth of the organization </w:t>
      </w:r>
      <w:r w:rsidR="00936217">
        <w:t>as well as enhance my knowledge</w:t>
      </w:r>
      <w:r>
        <w:t>.</w:t>
      </w:r>
      <w:r w:rsidR="00936217">
        <w:t xml:space="preserve"> </w:t>
      </w:r>
      <w:r>
        <w:t xml:space="preserve">Has developed several web and mobile apps. Including website security solutions. </w:t>
      </w:r>
    </w:p>
    <w:p w:rsidR="001A04D1" w:rsidRDefault="009D27CF">
      <w:pPr>
        <w:spacing w:after="10"/>
        <w:ind w:left="-1" w:right="0"/>
      </w:pPr>
      <w:r>
        <w:t xml:space="preserve">EDUCATIONAL QUALIFICATION </w:t>
      </w:r>
    </w:p>
    <w:p w:rsidR="001A04D1" w:rsidRDefault="009D27CF">
      <w:pPr>
        <w:spacing w:after="120" w:line="259" w:lineRule="auto"/>
        <w:ind w:left="2" w:right="-16" w:firstLine="0"/>
      </w:pPr>
      <w:r>
        <w:rPr>
          <w:rFonts w:ascii="Calibri" w:eastAsia="Calibri" w:hAnsi="Calibri" w:cs="Calibri"/>
          <w:noProof/>
          <w:sz w:val="22"/>
        </w:rPr>
        <mc:AlternateContent>
          <mc:Choice Requires="wpg">
            <w:drawing>
              <wp:inline distT="0" distB="0" distL="0" distR="0">
                <wp:extent cx="6199506" cy="33655"/>
                <wp:effectExtent l="0" t="0" r="0" b="0"/>
                <wp:docPr id="1802" name="Group 1802"/>
                <wp:cNvGraphicFramePr/>
                <a:graphic xmlns:a="http://schemas.openxmlformats.org/drawingml/2006/main">
                  <a:graphicData uri="http://schemas.microsoft.com/office/word/2010/wordprocessingGroup">
                    <wpg:wgp>
                      <wpg:cNvGrpSpPr/>
                      <wpg:grpSpPr>
                        <a:xfrm>
                          <a:off x="0" y="0"/>
                          <a:ext cx="6199506" cy="33655"/>
                          <a:chOff x="0" y="0"/>
                          <a:chExt cx="6199506" cy="33655"/>
                        </a:xfrm>
                      </wpg:grpSpPr>
                      <wps:wsp>
                        <wps:cNvPr id="98" name="Shape 98"/>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9" name="Shape 99"/>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04" name="Shape 104"/>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5" name="Shape 105"/>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F261C9" id="Group 1802" o:spid="_x0000_s1026" style="width:488.15pt;height:2.65pt;mso-position-horizontal-relative:char;mso-position-vertical-relative:line" coordsize="6199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">
                <v:shape id="Shape 98" o:spid="_x0000_s1027"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VF+cMA&#10;AADbAAAADwAAAGRycy9kb3ducmV2LnhtbERPW2vCMBR+H/gfwhH2IjPVwXC1qcjGYCLMywrz8dAc&#10;m2Jz0jVR679fHoQ9fnz3bNHbRlyo87VjBZNxAoK4dLrmSkHx/fE0A+EDssbGMSm4kYdFPnjIMNXu&#10;yju67EMlYgj7FBWYENpUSl8asujHriWO3NF1FkOEXSV1h9cYbhs5TZIXabHm2GCwpTdD5Wl/tgqm&#10;1rxPntebVZH83E6H3+2oCOsvpR6H/XIOIlAf/sV396dW8BrHxi/xB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VF+cMAAADbAAAADwAAAAAAAAAAAAAAAACYAgAAZHJzL2Rv&#10;d25yZXYueG1sUEsFBgAAAAAEAAQA9QAAAIgDAAAAAA==&#10;" path="m6199506,l,e" filled="f">
                  <v:path arrowok="t" textboxrect="0,0,6199506,0"/>
                </v:shape>
                <v:shape id="Shape 99" o:spid="_x0000_s1028"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WyMQA&#10;AADbAAAADwAAAGRycy9kb3ducmV2LnhtbESP0YrCMBRE3wX/IVzBtzXVB7HVKCruKuyCWP2Aa3Nt&#10;i81NaaJWv36zsODjMDNnmNmiNZW4U+NKywqGgwgEcWZ1ybmC0/HzYwLCeWSNlWVS8CQHi3m3M8NE&#10;2wcf6J76XAQIuwQVFN7XiZQuK8igG9iaOHgX2xj0QTa51A0+AtxUchRFY2mw5LBQYE3rgrJrejMK&#10;bu1+OXpdvvTP+TuL5TZ+5avNUal+r11OQXhq/Tv8395pBXEMf1/C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WlsjEAAAA2wAAAA8AAAAAAAAAAAAAAAAAmAIAAGRycy9k&#10;b3ducmV2LnhtbFBLBQYAAAAABAAEAPUAAACJAwAAAAA=&#10;" path="m6199506,l,e" filled="f" strokeweight="3pt">
                  <v:path arrowok="t" textboxrect="0,0,6199506,0"/>
                </v:shape>
                <v:shape id="Shape 104" o:spid="_x0000_s1029"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SIcQA&#10;AADcAAAADwAAAGRycy9kb3ducmV2LnhtbERPTWsCMRC9C/0PYQq9lJpopZTVKKIUWgRt7UJ7HDbj&#10;ZnEzWTeprv/eCAVv83ifM5l1rhZHakPlWcOgr0AQF95UXGrIv9+eXkGEiGyw9kwazhRgNr3rTTAz&#10;/sRfdNzGUqQQDhlqsDE2mZShsOQw9H1DnLidbx3GBNtSmhZPKdzVcqjUi3RYcWqw2NDCUrHf/jkN&#10;Q2eXg+fV5iNXP+f97+HzMY+rtdYP9918DCJSF2/if/e7SfPVCK7PpAvk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LkiHEAAAA3AAAAA8AAAAAAAAAAAAAAAAAmAIAAGRycy9k&#10;b3ducmV2LnhtbFBLBQYAAAAABAAEAPUAAACJAwAAAAA=&#10;" path="m6199506,l,e" filled="f">
                  <v:path arrowok="t" textboxrect="0,0,6199506,0"/>
                </v:shape>
                <v:shape id="Shape 105" o:spid="_x0000_s1030"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MG8IA&#10;AADcAAAADwAAAGRycy9kb3ducmV2LnhtbERP24rCMBB9F/yHMMK+aaqwotUoKru6oLBY/YCxGdti&#10;MylN1OrXbwRh3+ZwrjOdN6YUN6pdYVlBvxeBIE6tLjhTcDx8d0cgnEfWWFomBQ9yMJ+1W1OMtb3z&#10;nm6Jz0QIYRejgtz7KpbSpTkZdD1bEQfubGuDPsA6k7rGewg3pRxE0VAaLDg05FjRKqf0klyNgmvz&#10;uxg8z2u9O23TsdyMn9ny66DUR6dZTEB4avy/+O3+0WF+9AmvZ8IF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kwbwgAAANwAAAAPAAAAAAAAAAAAAAAAAJgCAABkcnMvZG93&#10;bnJldi54bWxQSwUGAAAAAAQABAD1AAAAhwMAAAAA&#10;" path="m6199506,l,e" filled="f" strokeweight="3pt">
                  <v:path arrowok="t" textboxrect="0,0,6199506,0"/>
                </v:shape>
                <w10:anchorlock/>
              </v:group>
            </w:pict>
          </mc:Fallback>
        </mc:AlternateContent>
      </w:r>
    </w:p>
    <w:p w:rsidR="00460B04" w:rsidRPr="00015F54" w:rsidRDefault="00460B04" w:rsidP="00015F54">
      <w:pPr>
        <w:numPr>
          <w:ilvl w:val="0"/>
          <w:numId w:val="1"/>
        </w:numPr>
        <w:spacing w:after="10" w:line="276" w:lineRule="auto"/>
        <w:ind w:right="0" w:hanging="444"/>
        <w:rPr>
          <w:szCs w:val="24"/>
        </w:rPr>
      </w:pPr>
      <w:r w:rsidRPr="00015F54">
        <w:rPr>
          <w:szCs w:val="24"/>
        </w:rPr>
        <w:t>Pursuing Master of Engineering M.Tech (Computer Science Engineering) from Sri aurobindo institute of Technology (SAIT), Indore (M.P.) and university Rajiv Gandhi Proudyogiki Vishwavidyalaya (RGPV), Bhopal (M.P.) in 2021 with CGPA 8.44.</w:t>
      </w:r>
    </w:p>
    <w:p w:rsidR="001A04D1" w:rsidRPr="00015F54" w:rsidRDefault="009D27CF">
      <w:pPr>
        <w:numPr>
          <w:ilvl w:val="0"/>
          <w:numId w:val="1"/>
        </w:numPr>
        <w:spacing w:after="10"/>
        <w:ind w:right="0" w:hanging="444"/>
        <w:rPr>
          <w:szCs w:val="24"/>
        </w:rPr>
      </w:pPr>
      <w:r w:rsidRPr="00015F54">
        <w:rPr>
          <w:szCs w:val="24"/>
        </w:rPr>
        <w:t xml:space="preserve">Bachelor of Engineering (Computer Science Engineering) from Sri aurobindo institute of  </w:t>
      </w:r>
    </w:p>
    <w:p w:rsidR="001A04D1" w:rsidRPr="00015F54" w:rsidRDefault="009D27CF" w:rsidP="005E42C6">
      <w:pPr>
        <w:spacing w:after="96"/>
        <w:ind w:left="444" w:right="0"/>
        <w:rPr>
          <w:szCs w:val="24"/>
        </w:rPr>
      </w:pPr>
      <w:r w:rsidRPr="00015F54">
        <w:rPr>
          <w:szCs w:val="24"/>
        </w:rPr>
        <w:t>Technology (SAIT), Indore (M.P.</w:t>
      </w:r>
      <w:r w:rsidR="00D46F3E" w:rsidRPr="00015F54">
        <w:rPr>
          <w:szCs w:val="24"/>
        </w:rPr>
        <w:t>) and</w:t>
      </w:r>
      <w:r w:rsidRPr="00015F54">
        <w:rPr>
          <w:szCs w:val="24"/>
        </w:rPr>
        <w:t xml:space="preserve"> university Rajiv Gandhi Proudyogiki Vishwavidyalaya (RGPV)</w:t>
      </w:r>
      <w:r w:rsidR="00D46F3E" w:rsidRPr="00015F54">
        <w:rPr>
          <w:szCs w:val="24"/>
        </w:rPr>
        <w:t>, Bhopal</w:t>
      </w:r>
      <w:r w:rsidRPr="00015F54">
        <w:rPr>
          <w:szCs w:val="24"/>
        </w:rPr>
        <w:t xml:space="preserve"> (M.P.) in 2017 with 7.01 pointer (70.10%)</w:t>
      </w:r>
    </w:p>
    <w:p w:rsidR="00460B04" w:rsidRPr="00015F54" w:rsidRDefault="009D27CF" w:rsidP="00460B04">
      <w:pPr>
        <w:numPr>
          <w:ilvl w:val="0"/>
          <w:numId w:val="1"/>
        </w:numPr>
        <w:spacing w:after="96"/>
        <w:ind w:right="0" w:hanging="444"/>
        <w:rPr>
          <w:szCs w:val="24"/>
        </w:rPr>
      </w:pPr>
      <w:r w:rsidRPr="00015F54">
        <w:rPr>
          <w:szCs w:val="24"/>
        </w:rPr>
        <w:t>Higher Secondary School Certificate Examination (12</w:t>
      </w:r>
      <w:r w:rsidRPr="00015F54">
        <w:rPr>
          <w:szCs w:val="24"/>
          <w:vertAlign w:val="superscript"/>
        </w:rPr>
        <w:t>th</w:t>
      </w:r>
      <w:r w:rsidRPr="00015F54">
        <w:rPr>
          <w:szCs w:val="24"/>
        </w:rPr>
        <w:t>) from Sraswati Vidhya Mandir, Dewas (M.P.) and Board Of Secondary Education, Bhopal (M.P.) in 2012 with 81.90%</w:t>
      </w:r>
    </w:p>
    <w:p w:rsidR="001A04D1" w:rsidRPr="00015F54" w:rsidRDefault="009D27CF">
      <w:pPr>
        <w:numPr>
          <w:ilvl w:val="0"/>
          <w:numId w:val="1"/>
        </w:numPr>
        <w:spacing w:after="397"/>
        <w:ind w:right="0" w:hanging="444"/>
        <w:rPr>
          <w:szCs w:val="24"/>
        </w:rPr>
      </w:pPr>
      <w:r w:rsidRPr="00015F54">
        <w:rPr>
          <w:szCs w:val="24"/>
        </w:rPr>
        <w:t>High School Certificate Examination (10</w:t>
      </w:r>
      <w:r w:rsidRPr="00015F54">
        <w:rPr>
          <w:szCs w:val="24"/>
          <w:vertAlign w:val="superscript"/>
        </w:rPr>
        <w:t>th</w:t>
      </w:r>
      <w:r w:rsidRPr="00015F54">
        <w:rPr>
          <w:szCs w:val="24"/>
        </w:rPr>
        <w:t>) from Sraswati Vidhya Mandir, Dewas (M.P.) and Board Of Secondary Education, Bhopal (M.P.) in 2010 with 78.79%</w:t>
      </w:r>
    </w:p>
    <w:p w:rsidR="001A04D1" w:rsidRDefault="009D27CF">
      <w:pPr>
        <w:spacing w:after="0" w:line="259" w:lineRule="auto"/>
        <w:ind w:left="-1" w:right="0"/>
      </w:pPr>
      <w:r>
        <w:rPr>
          <w:b/>
        </w:rPr>
        <w:t>PROFESSIONAL EXPERIENCE / PROJECT UNDERTAKEN</w:t>
      </w:r>
    </w:p>
    <w:p w:rsidR="001A04D1" w:rsidRDefault="009D27CF">
      <w:pPr>
        <w:spacing w:after="86" w:line="259" w:lineRule="auto"/>
        <w:ind w:left="2" w:right="-16" w:firstLine="0"/>
      </w:pPr>
      <w:r>
        <w:rPr>
          <w:rFonts w:ascii="Calibri" w:eastAsia="Calibri" w:hAnsi="Calibri" w:cs="Calibri"/>
          <w:noProof/>
          <w:sz w:val="22"/>
        </w:rPr>
        <mc:AlternateContent>
          <mc:Choice Requires="wpg">
            <w:drawing>
              <wp:inline distT="0" distB="0" distL="0" distR="0">
                <wp:extent cx="6199506" cy="33655"/>
                <wp:effectExtent l="0" t="0" r="0" b="0"/>
                <wp:docPr id="1803" name="Group 1803"/>
                <wp:cNvGraphicFramePr/>
                <a:graphic xmlns:a="http://schemas.openxmlformats.org/drawingml/2006/main">
                  <a:graphicData uri="http://schemas.microsoft.com/office/word/2010/wordprocessingGroup">
                    <wpg:wgp>
                      <wpg:cNvGrpSpPr/>
                      <wpg:grpSpPr>
                        <a:xfrm>
                          <a:off x="0" y="0"/>
                          <a:ext cx="6199506" cy="33655"/>
                          <a:chOff x="0" y="0"/>
                          <a:chExt cx="6199506" cy="33655"/>
                        </a:xfrm>
                      </wpg:grpSpPr>
                      <wps:wsp>
                        <wps:cNvPr id="100" name="Shape 100"/>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1" name="Shape 101"/>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06" name="Shape 106"/>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7" name="Shape 107"/>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E9FD52" id="Group 1803" o:spid="_x0000_s1026" style="width:488.15pt;height:2.65pt;mso-position-horizontal-relative:char;mso-position-vertical-relative:line" coordsize="6199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">
                <v:shape id="Shape 100" o:spid="_x0000_s1027"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UIscA&#10;AADcAAAADwAAAGRycy9kb3ducmV2LnhtbESPQUsDMRCF70L/Q5iCF7FJK4hsm5ZSEZSC1rpQj8Nm&#10;3CzdTNZNbLf/3jkI3mZ4b977ZrEaQqtO1KcmsoXpxIAirqJruLZQfjzdPoBKGdlhG5ksXCjBajm6&#10;WmDh4pnf6bTPtZIQTgVa8Dl3hdap8hQwTWJHLNpX7ANmWftaux7PEh5aPTPmXgdsWBo8drTxVB33&#10;P8HCLPjH6d327aU0h8vx83t3U+btq7XX42E9B5VpyP/mv+tnJ/hG8OUZmU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wlCLHAAAA3AAAAA8AAAAAAAAAAAAAAAAAmAIAAGRy&#10;cy9kb3ducmV2LnhtbFBLBQYAAAAABAAEAPUAAACMAwAAAAA=&#10;" path="m6199506,l,e" filled="f">
                  <v:path arrowok="t" textboxrect="0,0,6199506,0"/>
                </v:shape>
                <v:shape id="Shape 101" o:spid="_x0000_s1028"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KGMMA&#10;AADcAAAADwAAAGRycy9kb3ducmV2LnhtbERP24rCMBB9F/yHMIJv21QfZK2NoqLuwgri5QPGZmyL&#10;zaQ0Ubt+/UZY8G0O5zrprDWVuFPjSssKBlEMgjizuuRcwem4/vgE4TyyxsoyKfglB7Npt5Niou2D&#10;93Q/+FyEEHYJKii8rxMpXVaQQRfZmjhwF9sY9AE2udQNPkK4qeQwjkfSYMmhocCalgVl18PNKLi1&#10;u/nwedno7fknG8uv8TNfrI5K9XvtfALCU+vf4n/3tw7z4wG8ngkX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KGMMAAADcAAAADwAAAAAAAAAAAAAAAACYAgAAZHJzL2Rv&#10;d25yZXYueG1sUEsFBgAAAAAEAAQA9QAAAIgDAAAAAA==&#10;" path="m6199506,l,e" filled="f" strokeweight="3pt">
                  <v:path arrowok="t" textboxrect="0,0,6199506,0"/>
                </v:shape>
                <v:shape id="Shape 106" o:spid="_x0000_s1029"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pzcQA&#10;AADcAAAADwAAAGRycy9kb3ducmV2LnhtbERPTWsCMRC9F/wPYQpeSk20ILIapVgKLYJVu6DHYTNu&#10;FjeT7Sbq+u9NodDbPN7nzBadq8WF2lB51jAcKBDEhTcVlxry7/fnCYgQkQ3WnknDjQIs5r2HGWbG&#10;X3lLl10sRQrhkKEGG2OTSRkKSw7DwDfEiTv61mFMsC2lafGawl0tR0qNpcOKU4PFhpaWitPu7DSM&#10;nH0bvqy+PnO1v50OP5unPK7WWvcfu9cpiEhd/Bf/uT9Mmq/G8PtMuk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Vqc3EAAAA3AAAAA8AAAAAAAAAAAAAAAAAmAIAAGRycy9k&#10;b3ducmV2LnhtbFBLBQYAAAAABAAEAPUAAACJAwAAAAA=&#10;" path="m6199506,l,e" filled="f">
                  <v:path arrowok="t" textboxrect="0,0,6199506,0"/>
                </v:shape>
                <v:shape id="Shape 107" o:spid="_x0000_s1030"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398IA&#10;AADcAAAADwAAAGRycy9kb3ducmV2LnhtbERPzYrCMBC+C75DGGFvmuph1WoUlV1dUFisPsDYjG2x&#10;mZQmavXpN4Kwt/n4fmc6b0wpblS7wrKCfi8CQZxaXXCm4Hj47o5AOI+ssbRMCh7kYD5rt6YYa3vn&#10;Pd0Sn4kQwi5GBbn3VSylS3My6Hq2Ig7c2dYGfYB1JnWN9xBuSjmIok9psODQkGNFq5zSS3I1Cq7N&#10;72LwPK/17rRNx3IzfmbLr4NSH51mMQHhqfH/4rf7R4f50RBez4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Hf3wgAAANwAAAAPAAAAAAAAAAAAAAAAAJgCAABkcnMvZG93&#10;bnJldi54bWxQSwUGAAAAAAQABAD1AAAAhwMAAAAA&#10;" path="m6199506,l,e" filled="f" strokeweight="3pt">
                  <v:path arrowok="t" textboxrect="0,0,6199506,0"/>
                </v:shape>
                <w10:anchorlock/>
              </v:group>
            </w:pict>
          </mc:Fallback>
        </mc:AlternateContent>
      </w:r>
    </w:p>
    <w:tbl>
      <w:tblPr>
        <w:tblStyle w:val="TableGrid"/>
        <w:tblW w:w="9716" w:type="dxa"/>
        <w:tblInd w:w="4" w:type="dxa"/>
        <w:tblCellMar>
          <w:top w:w="2" w:type="dxa"/>
        </w:tblCellMar>
        <w:tblLook w:val="04A0" w:firstRow="1" w:lastRow="0" w:firstColumn="1" w:lastColumn="0" w:noHBand="0" w:noVBand="1"/>
      </w:tblPr>
      <w:tblGrid>
        <w:gridCol w:w="2160"/>
        <w:gridCol w:w="7556"/>
      </w:tblGrid>
      <w:tr w:rsidR="001A04D1">
        <w:trPr>
          <w:trHeight w:val="273"/>
        </w:trPr>
        <w:tc>
          <w:tcPr>
            <w:tcW w:w="2160" w:type="dxa"/>
            <w:tcBorders>
              <w:top w:val="nil"/>
              <w:left w:val="nil"/>
              <w:bottom w:val="nil"/>
              <w:right w:val="nil"/>
            </w:tcBorders>
          </w:tcPr>
          <w:p w:rsidR="001A04D1" w:rsidRDefault="00F7253A" w:rsidP="008D486E">
            <w:pPr>
              <w:spacing w:after="0" w:line="259" w:lineRule="auto"/>
              <w:ind w:right="0"/>
            </w:pPr>
            <w:r>
              <w:rPr>
                <w:rFonts w:ascii="Wingdings" w:eastAsia="Wingdings" w:hAnsi="Wingdings" w:cs="Wingdings"/>
              </w:rPr>
              <w:t></w:t>
            </w:r>
            <w:r>
              <w:rPr>
                <w:rFonts w:ascii="Wingdings" w:eastAsia="Wingdings" w:hAnsi="Wingdings" w:cs="Wingdings"/>
              </w:rPr>
              <w:t></w:t>
            </w:r>
            <w:r w:rsidR="009D27CF">
              <w:t>Title</w:t>
            </w:r>
          </w:p>
        </w:tc>
        <w:tc>
          <w:tcPr>
            <w:tcW w:w="7556" w:type="dxa"/>
            <w:tcBorders>
              <w:top w:val="nil"/>
              <w:left w:val="nil"/>
              <w:bottom w:val="nil"/>
              <w:right w:val="nil"/>
            </w:tcBorders>
          </w:tcPr>
          <w:p w:rsidR="001A04D1" w:rsidRDefault="009D27CF" w:rsidP="00E07EB8">
            <w:pPr>
              <w:spacing w:after="0" w:line="259" w:lineRule="auto"/>
              <w:ind w:right="0"/>
            </w:pPr>
            <w:r>
              <w:t xml:space="preserve">: </w:t>
            </w:r>
            <w:r>
              <w:rPr>
                <w:b/>
              </w:rPr>
              <w:t>Software Design  Engineer</w:t>
            </w:r>
          </w:p>
        </w:tc>
      </w:tr>
      <w:tr w:rsidR="001A04D1">
        <w:trPr>
          <w:trHeight w:val="276"/>
        </w:trPr>
        <w:tc>
          <w:tcPr>
            <w:tcW w:w="2160" w:type="dxa"/>
            <w:tcBorders>
              <w:top w:val="nil"/>
              <w:left w:val="nil"/>
              <w:bottom w:val="nil"/>
              <w:right w:val="nil"/>
            </w:tcBorders>
          </w:tcPr>
          <w:p w:rsidR="001A04D1" w:rsidRDefault="009D27CF">
            <w:pPr>
              <w:spacing w:after="0" w:line="259" w:lineRule="auto"/>
              <w:ind w:left="0" w:right="0" w:firstLine="0"/>
            </w:pPr>
            <w:r>
              <w:t>Company Name</w:t>
            </w:r>
          </w:p>
        </w:tc>
        <w:tc>
          <w:tcPr>
            <w:tcW w:w="7556" w:type="dxa"/>
            <w:tcBorders>
              <w:top w:val="nil"/>
              <w:left w:val="nil"/>
              <w:bottom w:val="nil"/>
              <w:right w:val="nil"/>
            </w:tcBorders>
          </w:tcPr>
          <w:p w:rsidR="001A04D1" w:rsidRDefault="009D27CF">
            <w:pPr>
              <w:spacing w:after="0" w:line="259" w:lineRule="auto"/>
              <w:ind w:left="0" w:right="0" w:firstLine="0"/>
            </w:pPr>
            <w:r>
              <w:t>: Prashuk Infotech Ventures Indore (M.P.)</w:t>
            </w:r>
          </w:p>
        </w:tc>
      </w:tr>
      <w:tr w:rsidR="001A04D1">
        <w:trPr>
          <w:trHeight w:val="276"/>
        </w:trPr>
        <w:tc>
          <w:tcPr>
            <w:tcW w:w="2160" w:type="dxa"/>
            <w:tcBorders>
              <w:top w:val="nil"/>
              <w:left w:val="nil"/>
              <w:bottom w:val="nil"/>
              <w:right w:val="nil"/>
            </w:tcBorders>
          </w:tcPr>
          <w:p w:rsidR="001A04D1" w:rsidRDefault="009D27CF">
            <w:pPr>
              <w:spacing w:after="0" w:line="259" w:lineRule="auto"/>
              <w:ind w:left="0" w:right="0" w:firstLine="0"/>
            </w:pPr>
            <w:r>
              <w:t>Environment</w:t>
            </w:r>
          </w:p>
        </w:tc>
        <w:tc>
          <w:tcPr>
            <w:tcW w:w="7556" w:type="dxa"/>
            <w:tcBorders>
              <w:top w:val="nil"/>
              <w:left w:val="nil"/>
              <w:bottom w:val="nil"/>
              <w:right w:val="nil"/>
            </w:tcBorders>
          </w:tcPr>
          <w:p w:rsidR="001A04D1" w:rsidRDefault="009C2DD3" w:rsidP="009C2DD3">
            <w:pPr>
              <w:spacing w:after="0" w:line="259" w:lineRule="auto"/>
              <w:ind w:left="0" w:right="0" w:firstLine="0"/>
            </w:pPr>
            <w:r>
              <w:t>: HTML5, CSS3, JavaScript, PHP,</w:t>
            </w:r>
            <w:r w:rsidR="009D27CF">
              <w:t xml:space="preserve"> PostgreSQL, Bootstrap</w:t>
            </w:r>
          </w:p>
        </w:tc>
      </w:tr>
      <w:tr w:rsidR="001A04D1">
        <w:trPr>
          <w:trHeight w:val="276"/>
        </w:trPr>
        <w:tc>
          <w:tcPr>
            <w:tcW w:w="2160" w:type="dxa"/>
            <w:tcBorders>
              <w:top w:val="nil"/>
              <w:left w:val="nil"/>
              <w:bottom w:val="nil"/>
              <w:right w:val="nil"/>
            </w:tcBorders>
          </w:tcPr>
          <w:p w:rsidR="001A04D1" w:rsidRDefault="009D27CF">
            <w:pPr>
              <w:spacing w:after="0" w:line="259" w:lineRule="auto"/>
              <w:ind w:left="0" w:right="0" w:firstLine="0"/>
            </w:pPr>
            <w:r>
              <w:t>Team Size</w:t>
            </w:r>
          </w:p>
        </w:tc>
        <w:tc>
          <w:tcPr>
            <w:tcW w:w="7556" w:type="dxa"/>
            <w:tcBorders>
              <w:top w:val="nil"/>
              <w:left w:val="nil"/>
              <w:bottom w:val="nil"/>
              <w:right w:val="nil"/>
            </w:tcBorders>
          </w:tcPr>
          <w:p w:rsidR="001A04D1" w:rsidRDefault="009D27CF">
            <w:pPr>
              <w:spacing w:after="0" w:line="259" w:lineRule="auto"/>
              <w:ind w:left="0" w:right="0" w:firstLine="0"/>
            </w:pPr>
            <w:r>
              <w:t>: 6+</w:t>
            </w:r>
          </w:p>
        </w:tc>
      </w:tr>
      <w:tr w:rsidR="001A04D1">
        <w:trPr>
          <w:trHeight w:val="276"/>
        </w:trPr>
        <w:tc>
          <w:tcPr>
            <w:tcW w:w="2160" w:type="dxa"/>
            <w:tcBorders>
              <w:top w:val="nil"/>
              <w:left w:val="nil"/>
              <w:bottom w:val="nil"/>
              <w:right w:val="nil"/>
            </w:tcBorders>
          </w:tcPr>
          <w:p w:rsidR="001A04D1" w:rsidRDefault="009D27CF">
            <w:pPr>
              <w:spacing w:after="0" w:line="259" w:lineRule="auto"/>
              <w:ind w:left="0" w:right="0" w:firstLine="0"/>
            </w:pPr>
            <w:r>
              <w:t>Duration</w:t>
            </w:r>
          </w:p>
        </w:tc>
        <w:tc>
          <w:tcPr>
            <w:tcW w:w="7556" w:type="dxa"/>
            <w:tcBorders>
              <w:top w:val="nil"/>
              <w:left w:val="nil"/>
              <w:bottom w:val="nil"/>
              <w:right w:val="nil"/>
            </w:tcBorders>
          </w:tcPr>
          <w:p w:rsidR="001A04D1" w:rsidRDefault="009D27CF" w:rsidP="006640C9">
            <w:pPr>
              <w:spacing w:after="0" w:line="259" w:lineRule="auto"/>
              <w:ind w:left="0" w:right="0" w:firstLine="0"/>
            </w:pPr>
            <w:r>
              <w:t>: 1 Year</w:t>
            </w:r>
            <w:r w:rsidR="00FC165A">
              <w:t xml:space="preserve"> 3 Months</w:t>
            </w:r>
            <w:r>
              <w:t xml:space="preserve"> </w:t>
            </w:r>
            <w:r w:rsidR="00723A0C">
              <w:t>(</w:t>
            </w:r>
            <w:r w:rsidR="00BD4467">
              <w:t>feb</w:t>
            </w:r>
            <w:r w:rsidR="00723A0C">
              <w:t>2018</w:t>
            </w:r>
            <w:r w:rsidR="00C0183B">
              <w:t xml:space="preserve"> </w:t>
            </w:r>
            <w:r w:rsidR="00723A0C">
              <w:t>-</w:t>
            </w:r>
            <w:r w:rsidR="00C0183B">
              <w:t xml:space="preserve"> </w:t>
            </w:r>
            <w:r w:rsidR="00BD4467">
              <w:t>may</w:t>
            </w:r>
            <w:r w:rsidR="00723A0C">
              <w:t>2019)</w:t>
            </w:r>
          </w:p>
        </w:tc>
      </w:tr>
      <w:tr w:rsidR="001A04D1">
        <w:trPr>
          <w:trHeight w:val="271"/>
        </w:trPr>
        <w:tc>
          <w:tcPr>
            <w:tcW w:w="2160" w:type="dxa"/>
            <w:tcBorders>
              <w:top w:val="nil"/>
              <w:left w:val="nil"/>
              <w:bottom w:val="nil"/>
              <w:right w:val="nil"/>
            </w:tcBorders>
          </w:tcPr>
          <w:p w:rsidR="001A04D1" w:rsidRDefault="009D27CF">
            <w:pPr>
              <w:spacing w:after="0" w:line="259" w:lineRule="auto"/>
              <w:ind w:left="0" w:right="0" w:firstLine="0"/>
            </w:pPr>
            <w:r>
              <w:t>Job Description</w:t>
            </w:r>
          </w:p>
        </w:tc>
        <w:tc>
          <w:tcPr>
            <w:tcW w:w="7556" w:type="dxa"/>
            <w:tcBorders>
              <w:top w:val="nil"/>
              <w:left w:val="nil"/>
              <w:bottom w:val="nil"/>
              <w:right w:val="nil"/>
            </w:tcBorders>
          </w:tcPr>
          <w:p w:rsidR="001A04D1" w:rsidRDefault="009D27CF">
            <w:pPr>
              <w:spacing w:after="0" w:line="259" w:lineRule="auto"/>
              <w:ind w:left="0" w:right="0" w:firstLine="0"/>
              <w:jc w:val="both"/>
            </w:pPr>
            <w:r>
              <w:t>: The Company Product Gedih, I booked my presence as a software developer,</w:t>
            </w:r>
          </w:p>
        </w:tc>
      </w:tr>
    </w:tbl>
    <w:p w:rsidR="001A04D1" w:rsidRDefault="009D27CF">
      <w:pPr>
        <w:spacing w:after="266"/>
        <w:ind w:left="-1" w:right="0"/>
      </w:pPr>
      <w:r>
        <w:t xml:space="preserve">In that product I contribute to development of its main component like inner mail section, report section, analysis of products for user, event notification for user and admin, graph section for admin and authenticate users and in login section event management, session handling and validations. </w:t>
      </w:r>
    </w:p>
    <w:p w:rsidR="001A04D1" w:rsidRDefault="009D27CF">
      <w:pPr>
        <w:spacing w:after="266"/>
        <w:ind w:left="-1" w:right="0"/>
      </w:pPr>
      <w:r>
        <w:t>The most challenging and exciting project Bhumi (Real Estate) is completely developed and managed by me. In that my role is to developed the features is Real Estate Project Details storage and management, Real Estate Project planning with customer and field developer, Documents share between Customers and real estate Developer along with Customers Document validation and submission, agents commission Role/level section, plot sell section and  tele calling for customer to Bhumi management department section etc.</w:t>
      </w:r>
    </w:p>
    <w:p w:rsidR="001A04D1" w:rsidRPr="00A645BB" w:rsidRDefault="009D27CF">
      <w:pPr>
        <w:spacing w:after="266"/>
        <w:ind w:left="-1" w:right="0"/>
      </w:pPr>
      <w:r>
        <w:t xml:space="preserve">The Modern way of billing introduces in to the ERP e-commerce site named Amen. In that I am working in some module development like Product Billing with live product addition, customer </w:t>
      </w:r>
      <w:r w:rsidRPr="00A645BB">
        <w:lastRenderedPageBreak/>
        <w:t xml:space="preserve">dashboard in that add to cart, my cart, my order and notification etc. it solved the particular error in billing, formats of bill, </w:t>
      </w:r>
      <w:r w:rsidR="008714E6" w:rsidRPr="00A645BB">
        <w:t>Tax’s</w:t>
      </w:r>
      <w:r w:rsidRPr="00A645BB">
        <w:t xml:space="preserve"> Definition, real time product addition in cart and billing etc. </w:t>
      </w:r>
    </w:p>
    <w:p w:rsidR="00116ADA" w:rsidRPr="00A645BB" w:rsidRDefault="00116ADA">
      <w:pPr>
        <w:spacing w:after="35" w:line="250" w:lineRule="auto"/>
        <w:ind w:left="2159" w:right="3913" w:hanging="2170"/>
      </w:pPr>
    </w:p>
    <w:tbl>
      <w:tblPr>
        <w:tblStyle w:val="TableGrid"/>
        <w:tblW w:w="9749" w:type="dxa"/>
        <w:tblInd w:w="4" w:type="dxa"/>
        <w:tblCellMar>
          <w:top w:w="2" w:type="dxa"/>
        </w:tblCellMar>
        <w:tblLook w:val="04A0" w:firstRow="1" w:lastRow="0" w:firstColumn="1" w:lastColumn="0" w:noHBand="0" w:noVBand="1"/>
      </w:tblPr>
      <w:tblGrid>
        <w:gridCol w:w="2160"/>
        <w:gridCol w:w="7589"/>
      </w:tblGrid>
      <w:tr w:rsidR="001A04D1" w:rsidRPr="00A645BB">
        <w:trPr>
          <w:trHeight w:val="273"/>
        </w:trPr>
        <w:tc>
          <w:tcPr>
            <w:tcW w:w="2160" w:type="dxa"/>
            <w:tcBorders>
              <w:top w:val="nil"/>
              <w:left w:val="nil"/>
              <w:bottom w:val="nil"/>
              <w:right w:val="nil"/>
            </w:tcBorders>
          </w:tcPr>
          <w:p w:rsidR="001A04D1" w:rsidRPr="00A645BB" w:rsidRDefault="00525614" w:rsidP="00F7253A">
            <w:pPr>
              <w:spacing w:after="0" w:line="259" w:lineRule="auto"/>
              <w:ind w:right="0"/>
            </w:pPr>
            <w:r>
              <w:rPr>
                <w:rFonts w:ascii="Wingdings" w:eastAsia="Wingdings" w:hAnsi="Wingdings" w:cs="Wingdings"/>
              </w:rPr>
              <w:t></w:t>
            </w:r>
            <w:r w:rsidR="009D27CF" w:rsidRPr="00A645BB">
              <w:t xml:space="preserve"> </w:t>
            </w:r>
            <w:r w:rsidR="002C503C" w:rsidRPr="00A645BB">
              <w:t xml:space="preserve"> </w:t>
            </w:r>
            <w:r w:rsidR="00C05CC2" w:rsidRPr="00A645BB">
              <w:t xml:space="preserve"> </w:t>
            </w:r>
            <w:r w:rsidR="009D27CF" w:rsidRPr="00A645BB">
              <w:t>Title</w:t>
            </w:r>
          </w:p>
        </w:tc>
        <w:tc>
          <w:tcPr>
            <w:tcW w:w="7589" w:type="dxa"/>
            <w:tcBorders>
              <w:top w:val="nil"/>
              <w:left w:val="nil"/>
              <w:bottom w:val="nil"/>
              <w:right w:val="nil"/>
            </w:tcBorders>
          </w:tcPr>
          <w:p w:rsidR="001A04D1" w:rsidRPr="00A645BB" w:rsidRDefault="009D27CF" w:rsidP="00464624">
            <w:pPr>
              <w:spacing w:after="0" w:line="259" w:lineRule="auto"/>
              <w:ind w:right="0"/>
            </w:pPr>
            <w:r w:rsidRPr="00A645BB">
              <w:t xml:space="preserve">: </w:t>
            </w:r>
            <w:r w:rsidRPr="00A645BB">
              <w:rPr>
                <w:b/>
              </w:rPr>
              <w:t>Software Developer</w:t>
            </w:r>
          </w:p>
        </w:tc>
      </w:tr>
      <w:tr w:rsidR="001A04D1" w:rsidRPr="00A645BB">
        <w:trPr>
          <w:trHeight w:val="276"/>
        </w:trPr>
        <w:tc>
          <w:tcPr>
            <w:tcW w:w="2160" w:type="dxa"/>
            <w:tcBorders>
              <w:top w:val="nil"/>
              <w:left w:val="nil"/>
              <w:bottom w:val="nil"/>
              <w:right w:val="nil"/>
            </w:tcBorders>
          </w:tcPr>
          <w:p w:rsidR="001A04D1" w:rsidRPr="00A645BB" w:rsidRDefault="009D27CF">
            <w:pPr>
              <w:spacing w:after="0" w:line="259" w:lineRule="auto"/>
              <w:ind w:left="0" w:right="0" w:firstLine="0"/>
            </w:pPr>
            <w:r w:rsidRPr="00A645BB">
              <w:t>Company Name</w:t>
            </w:r>
          </w:p>
        </w:tc>
        <w:tc>
          <w:tcPr>
            <w:tcW w:w="7589" w:type="dxa"/>
            <w:tcBorders>
              <w:top w:val="nil"/>
              <w:left w:val="nil"/>
              <w:bottom w:val="nil"/>
              <w:right w:val="nil"/>
            </w:tcBorders>
          </w:tcPr>
          <w:p w:rsidR="001A04D1" w:rsidRPr="00A645BB" w:rsidRDefault="009D27CF">
            <w:pPr>
              <w:spacing w:after="0" w:line="259" w:lineRule="auto"/>
              <w:ind w:left="0" w:right="0" w:firstLine="0"/>
            </w:pPr>
            <w:r w:rsidRPr="00A645BB">
              <w:t>: Digitranx Technologies Indore (M.P.)</w:t>
            </w:r>
          </w:p>
        </w:tc>
      </w:tr>
      <w:tr w:rsidR="001A04D1" w:rsidRPr="00A645BB">
        <w:trPr>
          <w:trHeight w:val="552"/>
        </w:trPr>
        <w:tc>
          <w:tcPr>
            <w:tcW w:w="2160" w:type="dxa"/>
            <w:tcBorders>
              <w:top w:val="nil"/>
              <w:left w:val="nil"/>
              <w:bottom w:val="nil"/>
              <w:right w:val="nil"/>
            </w:tcBorders>
          </w:tcPr>
          <w:p w:rsidR="001A04D1" w:rsidRPr="00A645BB" w:rsidRDefault="009D27CF">
            <w:pPr>
              <w:spacing w:after="0" w:line="259" w:lineRule="auto"/>
              <w:ind w:left="0" w:right="0" w:firstLine="0"/>
            </w:pPr>
            <w:r w:rsidRPr="00A645BB">
              <w:t>Environment</w:t>
            </w:r>
          </w:p>
        </w:tc>
        <w:tc>
          <w:tcPr>
            <w:tcW w:w="7589" w:type="dxa"/>
            <w:tcBorders>
              <w:top w:val="nil"/>
              <w:left w:val="nil"/>
              <w:bottom w:val="nil"/>
              <w:right w:val="nil"/>
            </w:tcBorders>
          </w:tcPr>
          <w:p w:rsidR="001A04D1" w:rsidRPr="00A645BB" w:rsidRDefault="009D27CF" w:rsidP="004969F1">
            <w:pPr>
              <w:spacing w:after="0" w:line="259" w:lineRule="auto"/>
              <w:ind w:left="0" w:right="0" w:firstLine="0"/>
            </w:pPr>
            <w:r w:rsidRPr="00A645BB">
              <w:t xml:space="preserve">: HTML5, CSS3, JavaScript, PHP, </w:t>
            </w:r>
            <w:r w:rsidR="00315D52" w:rsidRPr="00A645BB">
              <w:t>React</w:t>
            </w:r>
            <w:r w:rsidRPr="00A645BB">
              <w:t>, Codigniter,</w:t>
            </w:r>
            <w:r w:rsidR="009619F3">
              <w:t xml:space="preserve"> basic </w:t>
            </w:r>
            <w:r w:rsidR="004969F1">
              <w:t xml:space="preserve">in </w:t>
            </w:r>
            <w:r w:rsidR="004969F1">
              <w:t>Laravel</w:t>
            </w:r>
            <w:r w:rsidR="004969F1">
              <w:t>,</w:t>
            </w:r>
            <w:bookmarkStart w:id="0" w:name="_GoBack"/>
            <w:bookmarkEnd w:id="0"/>
            <w:r w:rsidR="009619F3">
              <w:t xml:space="preserve"> Prisma, GraphQL, </w:t>
            </w:r>
            <w:r w:rsidRPr="00A645BB">
              <w:t>MySQL</w:t>
            </w:r>
            <w:r w:rsidR="00CD7367">
              <w:t>,</w:t>
            </w:r>
            <w:r w:rsidR="00A251AE">
              <w:t xml:space="preserve"> </w:t>
            </w:r>
            <w:r w:rsidR="00CD7367">
              <w:t>Python</w:t>
            </w:r>
            <w:r w:rsidRPr="00A645BB">
              <w:t xml:space="preserve"> </w:t>
            </w:r>
          </w:p>
        </w:tc>
      </w:tr>
      <w:tr w:rsidR="001A04D1" w:rsidRPr="00A645BB">
        <w:trPr>
          <w:trHeight w:val="276"/>
        </w:trPr>
        <w:tc>
          <w:tcPr>
            <w:tcW w:w="2160" w:type="dxa"/>
            <w:tcBorders>
              <w:top w:val="nil"/>
              <w:left w:val="nil"/>
              <w:bottom w:val="nil"/>
              <w:right w:val="nil"/>
            </w:tcBorders>
          </w:tcPr>
          <w:p w:rsidR="001A04D1" w:rsidRPr="00A645BB" w:rsidRDefault="009D27CF">
            <w:pPr>
              <w:spacing w:after="0" w:line="259" w:lineRule="auto"/>
              <w:ind w:left="0" w:right="0" w:firstLine="0"/>
            </w:pPr>
            <w:r w:rsidRPr="00A645BB">
              <w:t>Team Size</w:t>
            </w:r>
          </w:p>
        </w:tc>
        <w:tc>
          <w:tcPr>
            <w:tcW w:w="7589" w:type="dxa"/>
            <w:tcBorders>
              <w:top w:val="nil"/>
              <w:left w:val="nil"/>
              <w:bottom w:val="nil"/>
              <w:right w:val="nil"/>
            </w:tcBorders>
          </w:tcPr>
          <w:p w:rsidR="001A04D1" w:rsidRPr="00A645BB" w:rsidRDefault="00FB7407">
            <w:pPr>
              <w:spacing w:after="0" w:line="259" w:lineRule="auto"/>
              <w:ind w:left="0" w:right="0" w:firstLine="0"/>
            </w:pPr>
            <w:r w:rsidRPr="00A645BB">
              <w:t>: 4</w:t>
            </w:r>
            <w:r w:rsidR="009D27CF" w:rsidRPr="00A645BB">
              <w:t>+</w:t>
            </w:r>
          </w:p>
        </w:tc>
      </w:tr>
      <w:tr w:rsidR="001A04D1" w:rsidRPr="00A645BB">
        <w:trPr>
          <w:trHeight w:val="276"/>
        </w:trPr>
        <w:tc>
          <w:tcPr>
            <w:tcW w:w="2160" w:type="dxa"/>
            <w:tcBorders>
              <w:top w:val="nil"/>
              <w:left w:val="nil"/>
              <w:bottom w:val="nil"/>
              <w:right w:val="nil"/>
            </w:tcBorders>
          </w:tcPr>
          <w:p w:rsidR="001A04D1" w:rsidRPr="00A645BB" w:rsidRDefault="009D27CF">
            <w:pPr>
              <w:spacing w:after="0" w:line="259" w:lineRule="auto"/>
              <w:ind w:left="0" w:right="0" w:firstLine="0"/>
            </w:pPr>
            <w:r w:rsidRPr="00A645BB">
              <w:t>Duration</w:t>
            </w:r>
          </w:p>
        </w:tc>
        <w:tc>
          <w:tcPr>
            <w:tcW w:w="7589" w:type="dxa"/>
            <w:tcBorders>
              <w:top w:val="nil"/>
              <w:left w:val="nil"/>
              <w:bottom w:val="nil"/>
              <w:right w:val="nil"/>
            </w:tcBorders>
          </w:tcPr>
          <w:p w:rsidR="001A04D1" w:rsidRPr="00A645BB" w:rsidRDefault="00840673" w:rsidP="00450B7B">
            <w:pPr>
              <w:spacing w:after="0" w:line="259" w:lineRule="auto"/>
              <w:ind w:left="0" w:right="0" w:firstLine="0"/>
            </w:pPr>
            <w:r w:rsidRPr="00A645BB">
              <w:t xml:space="preserve">: </w:t>
            </w:r>
            <w:r w:rsidR="00273BAF" w:rsidRPr="00A645BB">
              <w:t>1Year</w:t>
            </w:r>
            <w:r w:rsidR="001C6A2A" w:rsidRPr="00A645BB">
              <w:t xml:space="preserve"> </w:t>
            </w:r>
            <w:r w:rsidR="00450B7B">
              <w:t>7</w:t>
            </w:r>
            <w:r w:rsidR="008C74D4" w:rsidRPr="00A645BB">
              <w:t xml:space="preserve"> month</w:t>
            </w:r>
            <w:r w:rsidR="0095249C" w:rsidRPr="00A645BB">
              <w:t>s</w:t>
            </w:r>
            <w:r w:rsidR="008A6278" w:rsidRPr="00A645BB">
              <w:t>,</w:t>
            </w:r>
            <w:r w:rsidR="004C6F11" w:rsidRPr="00A645BB">
              <w:t xml:space="preserve"> </w:t>
            </w:r>
            <w:r w:rsidR="00723A0C" w:rsidRPr="00A645BB">
              <w:t>(</w:t>
            </w:r>
            <w:r w:rsidR="00FC0FCA" w:rsidRPr="00A645BB">
              <w:t>May</w:t>
            </w:r>
            <w:r w:rsidR="00723A0C" w:rsidRPr="00A645BB">
              <w:t xml:space="preserve">2019 </w:t>
            </w:r>
            <w:r w:rsidR="00C03382" w:rsidRPr="00A645BB">
              <w:t>–</w:t>
            </w:r>
            <w:r w:rsidR="00FC0FCA" w:rsidRPr="00A645BB">
              <w:t>Novmeber</w:t>
            </w:r>
            <w:r w:rsidR="00C03382" w:rsidRPr="00A645BB">
              <w:t>2020</w:t>
            </w:r>
            <w:r w:rsidR="009D27CF" w:rsidRPr="00A645BB">
              <w:t>)</w:t>
            </w:r>
          </w:p>
        </w:tc>
      </w:tr>
      <w:tr w:rsidR="001A04D1" w:rsidRPr="00A645BB">
        <w:trPr>
          <w:trHeight w:val="271"/>
        </w:trPr>
        <w:tc>
          <w:tcPr>
            <w:tcW w:w="2160" w:type="dxa"/>
            <w:tcBorders>
              <w:top w:val="nil"/>
              <w:left w:val="nil"/>
              <w:bottom w:val="nil"/>
              <w:right w:val="nil"/>
            </w:tcBorders>
          </w:tcPr>
          <w:p w:rsidR="001A04D1" w:rsidRPr="00A645BB" w:rsidRDefault="009D27CF">
            <w:pPr>
              <w:spacing w:after="0" w:line="259" w:lineRule="auto"/>
              <w:ind w:left="0" w:right="0" w:firstLine="0"/>
            </w:pPr>
            <w:r w:rsidRPr="00A645BB">
              <w:t>Job Description</w:t>
            </w:r>
          </w:p>
        </w:tc>
        <w:tc>
          <w:tcPr>
            <w:tcW w:w="7589" w:type="dxa"/>
            <w:tcBorders>
              <w:top w:val="nil"/>
              <w:left w:val="nil"/>
              <w:bottom w:val="nil"/>
              <w:right w:val="nil"/>
            </w:tcBorders>
          </w:tcPr>
          <w:p w:rsidR="001A04D1" w:rsidRPr="00A645BB" w:rsidRDefault="009D27CF">
            <w:pPr>
              <w:spacing w:after="0" w:line="259" w:lineRule="auto"/>
              <w:ind w:left="0" w:right="0" w:firstLine="0"/>
              <w:jc w:val="both"/>
            </w:pPr>
            <w:r w:rsidRPr="00A645BB">
              <w:t xml:space="preserve">: I am working for product based </w:t>
            </w:r>
            <w:r w:rsidR="002B2C3D" w:rsidRPr="00A645BB">
              <w:t>website Alacarteachers</w:t>
            </w:r>
            <w:r w:rsidRPr="00A645BB">
              <w:t>. In that I am working</w:t>
            </w:r>
          </w:p>
        </w:tc>
      </w:tr>
    </w:tbl>
    <w:p w:rsidR="001A04D1" w:rsidRPr="00E202CF" w:rsidRDefault="00892413" w:rsidP="003B222F">
      <w:pPr>
        <w:spacing w:after="0"/>
        <w:ind w:left="-1" w:right="0"/>
        <w:rPr>
          <w:szCs w:val="24"/>
        </w:rPr>
      </w:pPr>
      <w:r w:rsidRPr="00A645BB">
        <w:t>For</w:t>
      </w:r>
      <w:r w:rsidR="009D27CF" w:rsidRPr="00A645BB">
        <w:t xml:space="preserve"> different types of Natural languages site data conversion,</w:t>
      </w:r>
      <w:r w:rsidR="00216FC1">
        <w:t xml:space="preserve"> Work in Admin Panel with </w:t>
      </w:r>
      <w:r w:rsidR="00114A64">
        <w:t>different</w:t>
      </w:r>
      <w:r w:rsidR="00216FC1">
        <w:t xml:space="preserve"> module sections also work on </w:t>
      </w:r>
      <w:r w:rsidR="009D27CF" w:rsidRPr="00A645BB">
        <w:t xml:space="preserve"> Login and related section (Cookies, Session, validation, authentication, authorization) and mailing section</w:t>
      </w:r>
      <w:r w:rsidR="00017B07">
        <w:t xml:space="preserve"> </w:t>
      </w:r>
      <w:r w:rsidR="009D27CF" w:rsidRPr="00A645BB">
        <w:t>etc.</w:t>
      </w:r>
      <w:r w:rsidR="00017B07" w:rsidRPr="00017B07">
        <w:t xml:space="preserve"> </w:t>
      </w:r>
      <w:r w:rsidR="00A419C9">
        <w:t xml:space="preserve">Knowledge in </w:t>
      </w:r>
      <w:r w:rsidR="00C129DD">
        <w:t xml:space="preserve">Design </w:t>
      </w:r>
      <w:r w:rsidR="00A419C9">
        <w:t xml:space="preserve">stable </w:t>
      </w:r>
      <w:r w:rsidR="00A419C9" w:rsidRPr="00C129DD">
        <w:t>and</w:t>
      </w:r>
      <w:r w:rsidR="00C129DD" w:rsidRPr="00C129DD">
        <w:t xml:space="preserve"> effective databases</w:t>
      </w:r>
      <w:r w:rsidR="00C129DD">
        <w:t>,</w:t>
      </w:r>
      <w:r w:rsidR="00017B07" w:rsidRPr="00017B07">
        <w:t xml:space="preserve"> </w:t>
      </w:r>
      <w:r w:rsidR="009C0E2C" w:rsidRPr="00017B07">
        <w:t>writing</w:t>
      </w:r>
      <w:r w:rsidR="00017B07" w:rsidRPr="00017B07">
        <w:t xml:space="preserve"> back-end code and build efficient PHP modules</w:t>
      </w:r>
      <w:r w:rsidR="00017B07">
        <w:t>.</w:t>
      </w:r>
      <w:r w:rsidR="00017B07" w:rsidRPr="00017B07">
        <w:t xml:space="preserve"> Troubleshooting application and code issues</w:t>
      </w:r>
      <w:r w:rsidR="00017B07">
        <w:t>.</w:t>
      </w:r>
      <w:r w:rsidR="00017B07" w:rsidRPr="00017B07">
        <w:t xml:space="preserve"> Test and develop software for client applications</w:t>
      </w:r>
      <w:r w:rsidR="00112462">
        <w:t>.</w:t>
      </w:r>
      <w:r w:rsidR="003B222F" w:rsidRPr="00A645BB">
        <w:t xml:space="preserve"> </w:t>
      </w:r>
      <w:r w:rsidR="009D27CF" w:rsidRPr="00A645BB">
        <w:t>I developed authentication based Rest API’s using GraphQL, prisma</w:t>
      </w:r>
      <w:r w:rsidR="00E202CF">
        <w:t>.</w:t>
      </w:r>
      <w:r w:rsidR="007307AE">
        <w:t xml:space="preserve"> Knowledge </w:t>
      </w:r>
      <w:r w:rsidR="00B230C2">
        <w:t>in full</w:t>
      </w:r>
      <w:r w:rsidR="00E202CF">
        <w:rPr>
          <w:szCs w:val="24"/>
        </w:rPr>
        <w:t xml:space="preserve"> software development </w:t>
      </w:r>
      <w:r w:rsidR="007307AE">
        <w:rPr>
          <w:szCs w:val="24"/>
        </w:rPr>
        <w:t>lifecycle, experience of object oriented programing.</w:t>
      </w:r>
    </w:p>
    <w:p w:rsidR="003B222F" w:rsidRPr="00A645BB" w:rsidRDefault="003B222F" w:rsidP="003B222F">
      <w:pPr>
        <w:spacing w:after="0"/>
        <w:ind w:left="-1" w:right="0"/>
      </w:pPr>
    </w:p>
    <w:p w:rsidR="001A04D1" w:rsidRPr="00A645BB" w:rsidRDefault="009D27CF">
      <w:pPr>
        <w:spacing w:after="266"/>
        <w:ind w:left="-1" w:right="0"/>
      </w:pPr>
      <w:r w:rsidRPr="00A645BB">
        <w:t xml:space="preserve">The Aquaculture is one of real life products based site. In it secured my position as local, demo and live server product demonstration to customer and selling it. In it I set so many products session on the basis of customer requirement and need, login section with all security and validation features, new product addition and management.  </w:t>
      </w:r>
    </w:p>
    <w:p w:rsidR="001A04D1" w:rsidRPr="00A645BB" w:rsidRDefault="009D27CF">
      <w:pPr>
        <w:spacing w:after="266"/>
        <w:ind w:left="-1" w:right="0"/>
      </w:pPr>
      <w:r w:rsidRPr="00A645BB">
        <w:t xml:space="preserve">The next project is IIFSALLP, in it I developed its complete design from scratch using </w:t>
      </w:r>
      <w:r w:rsidR="00112462">
        <w:t>bootstrap</w:t>
      </w:r>
      <w:r w:rsidRPr="00A645BB">
        <w:t xml:space="preserve"> and its supportive tools. I introduced in to it Admin adding to user from registered user list section, registration section for user, client and server side validations, Adding, removing and displaying related  News on site from admin login.  </w:t>
      </w:r>
    </w:p>
    <w:p w:rsidR="001A04D1" w:rsidRDefault="009D27CF">
      <w:pPr>
        <w:spacing w:after="266"/>
        <w:ind w:left="-1" w:right="0"/>
      </w:pPr>
      <w:r w:rsidRPr="00A645BB">
        <w:t xml:space="preserve">I found the grate opportunity to develop </w:t>
      </w:r>
      <w:r w:rsidR="005A5363">
        <w:t>E-RASHAN</w:t>
      </w:r>
      <w:r w:rsidRPr="00A645BB">
        <w:t xml:space="preserve">. I contributed </w:t>
      </w:r>
      <w:r w:rsidR="00BF1D0E" w:rsidRPr="00BF1D0E">
        <w:t>development of applications for integration as per technical and functional specifications</w:t>
      </w:r>
      <w:r w:rsidR="00BF1D0E">
        <w:t>.</w:t>
      </w:r>
      <w:r w:rsidR="00BF1D0E" w:rsidRPr="00BF1D0E">
        <w:t xml:space="preserve"> Supported team members in implementation of software systems and applications by case and supporting documentation.</w:t>
      </w:r>
      <w:r w:rsidR="005A5363" w:rsidRPr="005A5363">
        <w:t xml:space="preserve"> Maintained internal and external interfaces to enhance web business applications</w:t>
      </w:r>
      <w:r w:rsidR="00BF1D0E">
        <w:t xml:space="preserve"> </w:t>
      </w:r>
    </w:p>
    <w:p w:rsidR="00292500" w:rsidRDefault="00292500" w:rsidP="006A2F9E">
      <w:pPr>
        <w:spacing w:after="10"/>
        <w:ind w:left="0" w:right="0" w:firstLine="0"/>
      </w:pPr>
    </w:p>
    <w:p w:rsidR="001A04D1" w:rsidRDefault="009D27CF" w:rsidP="002D1A37">
      <w:pPr>
        <w:spacing w:after="10"/>
        <w:ind w:left="-1" w:right="0"/>
      </w:pPr>
      <w:r>
        <w:t>TECHNICAL SKILLS</w:t>
      </w:r>
    </w:p>
    <w:p w:rsidR="002D1A37" w:rsidRDefault="002D1A37" w:rsidP="002D1A37">
      <w:pPr>
        <w:spacing w:after="10"/>
        <w:ind w:left="-1" w:right="0"/>
      </w:pPr>
      <w:r>
        <w:rPr>
          <w:rFonts w:ascii="Calibri" w:eastAsia="Calibri" w:hAnsi="Calibri" w:cs="Calibri"/>
          <w:noProof/>
          <w:sz w:val="22"/>
        </w:rPr>
        <mc:AlternateContent>
          <mc:Choice Requires="wpg">
            <w:drawing>
              <wp:inline distT="0" distB="0" distL="0" distR="0" wp14:anchorId="3A2F4730" wp14:editId="42CAD24E">
                <wp:extent cx="6190615" cy="33020"/>
                <wp:effectExtent l="19050" t="19050" r="19685" b="24130"/>
                <wp:docPr id="6" name="Group 6"/>
                <wp:cNvGraphicFramePr/>
                <a:graphic xmlns:a="http://schemas.openxmlformats.org/drawingml/2006/main">
                  <a:graphicData uri="http://schemas.microsoft.com/office/word/2010/wordprocessingGroup">
                    <wpg:wgp>
                      <wpg:cNvGrpSpPr/>
                      <wpg:grpSpPr>
                        <a:xfrm>
                          <a:off x="0" y="0"/>
                          <a:ext cx="6190615" cy="33020"/>
                          <a:chOff x="0" y="0"/>
                          <a:chExt cx="6199506" cy="33655"/>
                        </a:xfrm>
                      </wpg:grpSpPr>
                      <wps:wsp>
                        <wps:cNvPr id="7" name="Shape 100"/>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 name="Shape 101"/>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9" name="Shape 106"/>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 name="Shape 107"/>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0D0D1D" id="Group 6" o:spid="_x0000_s1026" style="width:487.45pt;height:2.6pt;mso-position-horizontal-relative:char;mso-position-vertical-relative:line" coordsize="6199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">
                <v:shape id="Shape 100" o:spid="_x0000_s1027"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EnMUA&#10;AADaAAAADwAAAGRycy9kb3ducmV2LnhtbESP3WoCMRSE7wXfIRzBm1KzWqiyGkUUoUWoP11oLw+b&#10;42Zxc7JuUl3fvikUvBxm5htmtmhtJa7U+NKxguEgAUGcO11yoSD73DxPQPiArLFyTAru5GEx73Zm&#10;mGp34wNdj6EQEcI+RQUmhDqV0ueGLPqBq4mjd3KNxRBlU0jd4C3CbSVHSfIqLZYcFwzWtDKUn48/&#10;VsHImvXwZbt7z5Kv+/n7sn/KwvZDqX6vXU5BBGrDI/zfftMKxvB3Jd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IScxQAAANoAAAAPAAAAAAAAAAAAAAAAAJgCAABkcnMv&#10;ZG93bnJldi54bWxQSwUGAAAAAAQABAD1AAAAigMAAAAA&#10;" path="m6199506,l,e" filled="f">
                  <v:path arrowok="t" textboxrect="0,0,6199506,0"/>
                </v:shape>
                <v:shape id="Shape 101" o:spid="_x0000_s1028"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3DksEA&#10;AADaAAAADwAAAGRycy9kb3ducmV2LnhtbERPzWrCQBC+F3yHZYTedGMOotFVUmmtoCBqH2CaHZPQ&#10;7GzIribm6d2D0OPH979cd6YSd2pcaVnBZByBIM6sLjlX8HP5Gs1AOI+ssbJMCh7kYL0avC0x0bbl&#10;E93PPhchhF2CCgrv60RKlxVk0I1tTRy4q20M+gCbXOoG2xBuKhlH0VQaLDk0FFjTpqDs73wzCm7d&#10;MY3761YffvfZXH7P+/zj86LU+7BLFyA8df5f/HLvtIKwNVwJN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9w5LBAAAA2gAAAA8AAAAAAAAAAAAAAAAAmAIAAGRycy9kb3du&#10;cmV2LnhtbFBLBQYAAAAABAAEAPUAAACGAwAAAAA=&#10;" path="m6199506,l,e" filled="f" strokeweight="3pt">
                  <v:path arrowok="t" textboxrect="0,0,6199506,0"/>
                </v:shape>
                <v:shape id="Shape 106" o:spid="_x0000_s1029"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1dcUA&#10;AADaAAAADwAAAGRycy9kb3ducmV2LnhtbESP3WoCMRSE7wXfIRzBm1KzWii6GkUUoUWoP11oLw+b&#10;42Zxc7JuUl3fvikUvBxm5htmtmhtJa7U+NKxguEgAUGcO11yoSD73DyPQfiArLFyTAru5GEx73Zm&#10;mGp34wNdj6EQEcI+RQUmhDqV0ueGLPqBq4mjd3KNxRBlU0jd4C3CbSVHSfIqLZYcFwzWtDKUn48/&#10;VsHImvXwZbt7z5Kv+/n7sn/KwvZDqX6vXU5BBGrDI/zfftMKJvB3Jd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7V1xQAAANoAAAAPAAAAAAAAAAAAAAAAAJgCAABkcnMv&#10;ZG93bnJldi54bWxQSwUGAAAAAAQABAD1AAAAigMAAAAA&#10;" path="m6199506,l,e" filled="f">
                  <v:path arrowok="t" textboxrect="0,0,6199506,0"/>
                </v:shape>
                <v:shape id="Shape 107" o:spid="_x0000_s1030"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8D8UA&#10;AADbAAAADwAAAGRycy9kb3ducmV2LnhtbESPy27CQAxF95X4h5ErdVcmZVFBYIgA9YHUSojHB5iM&#10;8xAZT5QZIPD1eFGpO1v3+t7jWda7Rl2oC7VnA2/DBBRx7m3NpYHD/vN1DCpEZIuNZzJwowDZfPA0&#10;w9T6K2/psoulkhAOKRqoYmxTrUNekcMw9C2xaIXvHEZZu1LbDq8S7ho9SpJ37bBmaaiwpVVF+Wl3&#10;dgbO/WYxuhdf9vf4k0/09+ReLj/2xrw894spqEh9/Df/Xa+t4Au9/CID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wPxQAAANsAAAAPAAAAAAAAAAAAAAAAAJgCAABkcnMv&#10;ZG93bnJldi54bWxQSwUGAAAAAAQABAD1AAAAigMAAAAA&#10;" path="m6199506,l,e" filled="f" strokeweight="3pt">
                  <v:path arrowok="t" textboxrect="0,0,6199506,0"/>
                </v:shape>
                <w10:anchorlock/>
              </v:group>
            </w:pict>
          </mc:Fallback>
        </mc:AlternateContent>
      </w:r>
    </w:p>
    <w:p w:rsidR="00BB7A56" w:rsidRDefault="008F1BDB" w:rsidP="00BB7A56">
      <w:pPr>
        <w:numPr>
          <w:ilvl w:val="0"/>
          <w:numId w:val="2"/>
        </w:numPr>
        <w:ind w:right="0" w:hanging="432"/>
      </w:pPr>
      <w:r>
        <w:t>Programming Languages</w:t>
      </w:r>
      <w:r>
        <w:tab/>
        <w:t>: C++</w:t>
      </w:r>
      <w:r w:rsidR="009D27CF">
        <w:t>,</w:t>
      </w:r>
      <w:r w:rsidR="00A04AEF" w:rsidRPr="00A04AEF">
        <w:t xml:space="preserve"> </w:t>
      </w:r>
      <w:r w:rsidR="00A04AEF">
        <w:t>HTML</w:t>
      </w:r>
      <w:r w:rsidR="00FA4BC1">
        <w:t>5</w:t>
      </w:r>
      <w:r w:rsidR="00A04AEF">
        <w:t>,</w:t>
      </w:r>
      <w:r w:rsidR="009D27CF">
        <w:t xml:space="preserve"> </w:t>
      </w:r>
      <w:r w:rsidR="00E53E64">
        <w:t xml:space="preserve">Core </w:t>
      </w:r>
      <w:r w:rsidR="009D27CF">
        <w:t>PHP,</w:t>
      </w:r>
      <w:r w:rsidR="001D59BF">
        <w:t xml:space="preserve"> OOPs</w:t>
      </w:r>
      <w:r w:rsidR="004240FE">
        <w:t xml:space="preserve">, </w:t>
      </w:r>
      <w:r w:rsidR="006A2623">
        <w:t>P</w:t>
      </w:r>
      <w:r w:rsidR="008B76D6">
        <w:t>ython</w:t>
      </w:r>
      <w:r w:rsidR="0056517F">
        <w:t>.</w:t>
      </w:r>
    </w:p>
    <w:p w:rsidR="001A04D1" w:rsidRDefault="009D27CF">
      <w:pPr>
        <w:numPr>
          <w:ilvl w:val="0"/>
          <w:numId w:val="2"/>
        </w:numPr>
        <w:ind w:right="0" w:hanging="432"/>
      </w:pPr>
      <w:r>
        <w:t>Framework</w:t>
      </w:r>
      <w:r>
        <w:tab/>
        <w:t xml:space="preserve">: </w:t>
      </w:r>
      <w:r w:rsidR="00AA7B46">
        <w:t>Django,</w:t>
      </w:r>
      <w:r w:rsidR="00AA7B46" w:rsidRPr="00AA7B46">
        <w:t xml:space="preserve"> </w:t>
      </w:r>
      <w:r w:rsidR="00AA7B46">
        <w:t>Codeigniter.</w:t>
      </w:r>
      <w:r w:rsidR="00A66928">
        <w:t xml:space="preserve"> basic experience in Laravel</w:t>
      </w:r>
    </w:p>
    <w:p w:rsidR="004F3E5D" w:rsidRDefault="00BE2236">
      <w:pPr>
        <w:numPr>
          <w:ilvl w:val="0"/>
          <w:numId w:val="2"/>
        </w:numPr>
        <w:ind w:right="0" w:hanging="432"/>
      </w:pPr>
      <w:r>
        <w:t>Databases</w:t>
      </w:r>
      <w:r w:rsidR="004F3E5D">
        <w:t xml:space="preserve">        :</w:t>
      </w:r>
      <w:r w:rsidR="004F3E5D" w:rsidRPr="004F3E5D">
        <w:t xml:space="preserve"> </w:t>
      </w:r>
      <w:r w:rsidR="00AD1DF7">
        <w:t>MySQL, PostgreSQL</w:t>
      </w:r>
    </w:p>
    <w:p w:rsidR="00BB7A56" w:rsidRDefault="00BB7A56" w:rsidP="00BB7A56">
      <w:pPr>
        <w:numPr>
          <w:ilvl w:val="0"/>
          <w:numId w:val="2"/>
        </w:numPr>
        <w:ind w:right="0" w:hanging="432"/>
      </w:pPr>
      <w:r>
        <w:t>Web Server    : XAMPP, Apache Tomcat</w:t>
      </w:r>
    </w:p>
    <w:p w:rsidR="001A04D1" w:rsidRDefault="009D27CF">
      <w:pPr>
        <w:numPr>
          <w:ilvl w:val="0"/>
          <w:numId w:val="2"/>
        </w:numPr>
        <w:ind w:right="0" w:hanging="432"/>
      </w:pPr>
      <w:r>
        <w:t xml:space="preserve">Presentation Layer </w:t>
      </w:r>
      <w:r>
        <w:tab/>
        <w:t>: J</w:t>
      </w:r>
      <w:r w:rsidR="00EC7EFC">
        <w:t>Query</w:t>
      </w:r>
      <w:r w:rsidR="004B5818">
        <w:t xml:space="preserve">, JavaScript, Bootstrap, </w:t>
      </w:r>
      <w:r w:rsidR="000F1EF6">
        <w:t>C</w:t>
      </w:r>
      <w:r w:rsidR="002E211A">
        <w:t>SS</w:t>
      </w:r>
      <w:r w:rsidR="00552639">
        <w:t xml:space="preserve">, </w:t>
      </w:r>
      <w:r w:rsidR="005B3E7C">
        <w:t>React</w:t>
      </w:r>
    </w:p>
    <w:p w:rsidR="0089452E" w:rsidRDefault="0089452E">
      <w:pPr>
        <w:numPr>
          <w:ilvl w:val="0"/>
          <w:numId w:val="2"/>
        </w:numPr>
        <w:ind w:right="0" w:hanging="432"/>
      </w:pPr>
      <w:r>
        <w:t>CMS   :   WordPress</w:t>
      </w:r>
      <w:r w:rsidR="005B7F76">
        <w:t>.</w:t>
      </w:r>
    </w:p>
    <w:p w:rsidR="00AA7B46" w:rsidRDefault="00AA7B46">
      <w:pPr>
        <w:numPr>
          <w:ilvl w:val="0"/>
          <w:numId w:val="2"/>
        </w:numPr>
        <w:ind w:right="0" w:hanging="432"/>
      </w:pPr>
      <w:r>
        <w:t>IDE:  Pycharm, Jupyter</w:t>
      </w:r>
      <w:r w:rsidR="00344DE6">
        <w:t xml:space="preserve"> Notebook</w:t>
      </w:r>
      <w:r>
        <w:t>.</w:t>
      </w:r>
    </w:p>
    <w:p w:rsidR="001A04D1" w:rsidRDefault="009D27CF">
      <w:pPr>
        <w:numPr>
          <w:ilvl w:val="0"/>
          <w:numId w:val="2"/>
        </w:numPr>
        <w:spacing w:after="340"/>
        <w:ind w:right="0" w:hanging="432"/>
      </w:pPr>
      <w:r>
        <w:t>Other Tool</w:t>
      </w:r>
      <w:r>
        <w:tab/>
        <w:t>: Git</w:t>
      </w:r>
      <w:r w:rsidR="009B7A99">
        <w:t>Hub</w:t>
      </w:r>
      <w:r>
        <w:t xml:space="preserve">, Swagger, Postman, </w:t>
      </w:r>
      <w:r w:rsidR="00057D8C">
        <w:t>FileZilla</w:t>
      </w:r>
      <w:r>
        <w:t>, Prisma, GraphQL</w:t>
      </w:r>
      <w:r w:rsidR="008B64E8">
        <w:t>.</w:t>
      </w:r>
    </w:p>
    <w:p w:rsidR="001A04D1" w:rsidRDefault="009D27CF">
      <w:pPr>
        <w:spacing w:after="10"/>
        <w:ind w:left="-1" w:right="0"/>
      </w:pPr>
      <w:r>
        <w:t>STRENGTHS</w:t>
      </w:r>
    </w:p>
    <w:p w:rsidR="001A04D1" w:rsidRDefault="00E377DF">
      <w:pPr>
        <w:spacing w:after="127" w:line="259" w:lineRule="auto"/>
        <w:ind w:left="2" w:right="-16" w:firstLine="0"/>
      </w:pPr>
      <w:r>
        <w:rPr>
          <w:rFonts w:ascii="Calibri" w:eastAsia="Calibri" w:hAnsi="Calibri" w:cs="Calibri"/>
          <w:noProof/>
          <w:sz w:val="22"/>
        </w:rPr>
        <mc:AlternateContent>
          <mc:Choice Requires="wpg">
            <w:drawing>
              <wp:inline distT="0" distB="0" distL="0" distR="0" wp14:anchorId="292C1E64" wp14:editId="1C96BDAB">
                <wp:extent cx="6190615" cy="33607"/>
                <wp:effectExtent l="19050" t="19050" r="19685" b="24130"/>
                <wp:docPr id="11" name="Group 11"/>
                <wp:cNvGraphicFramePr/>
                <a:graphic xmlns:a="http://schemas.openxmlformats.org/drawingml/2006/main">
                  <a:graphicData uri="http://schemas.microsoft.com/office/word/2010/wordprocessingGroup">
                    <wpg:wgp>
                      <wpg:cNvGrpSpPr/>
                      <wpg:grpSpPr>
                        <a:xfrm>
                          <a:off x="0" y="0"/>
                          <a:ext cx="6190615" cy="33607"/>
                          <a:chOff x="0" y="0"/>
                          <a:chExt cx="6199506" cy="33655"/>
                        </a:xfrm>
                      </wpg:grpSpPr>
                      <wps:wsp>
                        <wps:cNvPr id="12" name="Shape 100"/>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 name="Shape 101"/>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4" name="Shape 106"/>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 name="Shape 107"/>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CA0D8E" id="Group 11" o:spid="_x0000_s1026" style="width:487.45pt;height:2.65pt;mso-position-horizontal-relative:char;mso-position-vertical-relative:line" coordsize="6199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">
                <v:shape id="Shape 100" o:spid="_x0000_s1027"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xScMA&#10;AADbAAAADwAAAGRycy9kb3ducmV2LnhtbERP22rCQBB9F/yHZYS+FN2Ygkh0FVEKLUIvGtDHITtm&#10;g9nZNLvV+PddoeDbHM515svO1uJCra8cKxiPEhDEhdMVlwry/etwCsIHZI21Y1JwIw/LRb83x0y7&#10;K3/TZRdKEUPYZ6jAhNBkUvrCkEU/cg1x5E6utRgibEupW7zGcFvLNEkm0mLFscFgQ2tDxXn3axWk&#10;1mzGL9vP9zw53M7Hn6/nPGw/lHoadKsZiEBdeIj/3W86zk/h/ks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xScMAAADbAAAADwAAAAAAAAAAAAAAAACYAgAAZHJzL2Rv&#10;d25yZXYueG1sUEsFBgAAAAAEAAQA9QAAAIgDAAAAAA==&#10;" path="m6199506,l,e" filled="f">
                  <v:path arrowok="t" textboxrect="0,0,6199506,0"/>
                </v:shape>
                <v:shape id="Shape 101" o:spid="_x0000_s1028"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ieMIA&#10;AADbAAAADwAAAGRycy9kb3ducmV2LnhtbERP24rCMBB9F/Yfwiz4pqkKslajuIvuCgpi9QPGZmyL&#10;zaQ0Uatfb4QF3+ZwrjOZNaYUV6pdYVlBrxuBIE6tLjhTcNgvO18gnEfWWFomBXdyMJt+tCYYa3vj&#10;HV0Tn4kQwi5GBbn3VSylS3My6Lq2Ig7cydYGfYB1JnWNtxBuStmPoqE0WHBoyLGin5zSc3IxCi7N&#10;dt5/nH715rhOR/Jv9Mi+F3ul2p/NfAzCU+Pf4n/3Sof5A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aJ4wgAAANsAAAAPAAAAAAAAAAAAAAAAAJgCAABkcnMvZG93&#10;bnJldi54bWxQSwUGAAAAAAQABAD1AAAAhwMAAAAA&#10;" path="m6199506,l,e" filled="f" strokeweight="3pt">
                  <v:path arrowok="t" textboxrect="0,0,6199506,0"/>
                </v:shape>
                <v:shape id="Shape 106" o:spid="_x0000_s1029"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MpsMA&#10;AADbAAAADwAAAGRycy9kb3ducmV2LnhtbERP32vCMBB+F/Y/hBv4MjRVh4zOKGMiKMJ0WtDHo7k1&#10;xeZSm6j1v18GA9/u4/t5k1lrK3GlxpeOFQz6CQji3OmSCwXZftF7A+EDssbKMSm4k4fZ9KkzwVS7&#10;G3/TdRcKEUPYp6jAhFCnUvrckEXfdzVx5H5cYzFE2BRSN3iL4baSwyQZS4slxwaDNX0ayk+7i1Uw&#10;tGY+GK03qyw53E/H8/YlC+svpbrP7cc7iEBteIj/3Usd57/C3y/xAD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tMpsMAAADbAAAADwAAAAAAAAAAAAAAAACYAgAAZHJzL2Rv&#10;d25yZXYueG1sUEsFBgAAAAAEAAQA9QAAAIgDAAAAAA==&#10;" path="m6199506,l,e" filled="f">
                  <v:path arrowok="t" textboxrect="0,0,6199506,0"/>
                </v:shape>
                <v:shape id="Shape 107" o:spid="_x0000_s1030"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fl8IA&#10;AADbAAAADwAAAGRycy9kb3ducmV2LnhtbERP24rCMBB9F/Yfwiz4pqmCslajuIvuCgpi9QPGZmyL&#10;zaQ0Uatfb4QF3+ZwrjOZNaYUV6pdYVlBrxuBIE6tLjhTcNgvO18gnEfWWFomBXdyMJt+tCYYa3vj&#10;HV0Tn4kQwi5GBbn3VSylS3My6Lq2Ig7cydYGfYB1JnWNtxBuStmPoqE0WHBoyLGin5zSc3IxCi7N&#10;dt5/nH715rhOR/Jv9Mi+F3ul2p/NfAzCU+Pf4n/3Sof5A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J+XwgAAANsAAAAPAAAAAAAAAAAAAAAAAJgCAABkcnMvZG93&#10;bnJldi54bWxQSwUGAAAAAAQABAD1AAAAhwMAAAAA&#10;" path="m6199506,l,e" filled="f" strokeweight="3pt">
                  <v:path arrowok="t" textboxrect="0,0,6199506,0"/>
                </v:shape>
                <w10:anchorlock/>
              </v:group>
            </w:pict>
          </mc:Fallback>
        </mc:AlternateContent>
      </w:r>
    </w:p>
    <w:p w:rsidR="005A2B83" w:rsidRDefault="009D27CF">
      <w:pPr>
        <w:numPr>
          <w:ilvl w:val="0"/>
          <w:numId w:val="2"/>
        </w:numPr>
        <w:spacing w:after="74"/>
        <w:ind w:right="0" w:hanging="432"/>
      </w:pPr>
      <w:r>
        <w:t>In possession of a pleasant personality complemented with a caring and responsible attitude.</w:t>
      </w:r>
    </w:p>
    <w:p w:rsidR="001A04D1" w:rsidRDefault="009D27CF">
      <w:pPr>
        <w:numPr>
          <w:ilvl w:val="0"/>
          <w:numId w:val="2"/>
        </w:numPr>
        <w:spacing w:after="74"/>
        <w:ind w:right="0" w:hanging="432"/>
      </w:pPr>
      <w:r>
        <w:t xml:space="preserve"> Strong analytical and excellent verbal and personal communication skills.</w:t>
      </w:r>
    </w:p>
    <w:p w:rsidR="001A04D1" w:rsidRPr="00AC3D96" w:rsidRDefault="009D27CF">
      <w:pPr>
        <w:numPr>
          <w:ilvl w:val="0"/>
          <w:numId w:val="2"/>
        </w:numPr>
        <w:spacing w:after="11" w:line="265" w:lineRule="auto"/>
        <w:ind w:right="0" w:hanging="432"/>
      </w:pPr>
      <w:r w:rsidRPr="00AC3D96">
        <w:rPr>
          <w:rFonts w:eastAsia="Calibri"/>
        </w:rPr>
        <w:lastRenderedPageBreak/>
        <w:t>Positive Attitude &amp; Adaptable.</w:t>
      </w:r>
    </w:p>
    <w:p w:rsidR="001A04D1" w:rsidRPr="001320C0" w:rsidRDefault="006E2AF6" w:rsidP="007D7C12">
      <w:pPr>
        <w:numPr>
          <w:ilvl w:val="0"/>
          <w:numId w:val="2"/>
        </w:numPr>
        <w:spacing w:after="0" w:line="276" w:lineRule="auto"/>
        <w:ind w:right="0" w:hanging="432"/>
      </w:pPr>
      <w:r w:rsidRPr="00AC3D96">
        <w:rPr>
          <w:rFonts w:eastAsia="Calibri"/>
        </w:rPr>
        <w:t>Willing to</w:t>
      </w:r>
      <w:r w:rsidR="009D27CF" w:rsidRPr="00AC3D96">
        <w:rPr>
          <w:rFonts w:eastAsia="Calibri"/>
        </w:rPr>
        <w:t xml:space="preserve"> learn new technology.</w:t>
      </w:r>
    </w:p>
    <w:p w:rsidR="001320C0" w:rsidRPr="00AC3D96" w:rsidRDefault="001320C0" w:rsidP="008466A6">
      <w:pPr>
        <w:spacing w:after="0" w:line="276" w:lineRule="auto"/>
        <w:ind w:left="781" w:right="0" w:firstLine="0"/>
      </w:pPr>
    </w:p>
    <w:p w:rsidR="00A60422" w:rsidRDefault="00A60422" w:rsidP="007D7C12">
      <w:pPr>
        <w:spacing w:after="0" w:line="276" w:lineRule="auto"/>
        <w:ind w:right="0"/>
      </w:pPr>
    </w:p>
    <w:p w:rsidR="003A293F" w:rsidRDefault="003A293F" w:rsidP="007D7C12">
      <w:pPr>
        <w:spacing w:after="0" w:line="276" w:lineRule="auto"/>
        <w:ind w:right="0"/>
      </w:pPr>
    </w:p>
    <w:p w:rsidR="001A04D1" w:rsidRDefault="009D27CF" w:rsidP="007D7C12">
      <w:pPr>
        <w:spacing w:line="360" w:lineRule="auto"/>
        <w:ind w:left="0" w:right="0" w:firstLine="0"/>
      </w:pPr>
      <w:r>
        <w:t>PERSONAL INFORMATION</w:t>
      </w:r>
    </w:p>
    <w:p w:rsidR="00BA52B9" w:rsidRDefault="00BA52B9" w:rsidP="007D7C12">
      <w:pPr>
        <w:spacing w:line="360" w:lineRule="auto"/>
        <w:ind w:left="0" w:right="0" w:firstLine="0"/>
      </w:pPr>
      <w:r>
        <w:rPr>
          <w:rFonts w:ascii="Calibri" w:eastAsia="Calibri" w:hAnsi="Calibri" w:cs="Calibri"/>
          <w:noProof/>
          <w:sz w:val="22"/>
        </w:rPr>
        <mc:AlternateContent>
          <mc:Choice Requires="wpg">
            <w:drawing>
              <wp:inline distT="0" distB="0" distL="0" distR="0" wp14:anchorId="14B9AF14" wp14:editId="327E4AD6">
                <wp:extent cx="6190615" cy="33020"/>
                <wp:effectExtent l="19050" t="19050" r="19685" b="24130"/>
                <wp:docPr id="31" name="Group 31"/>
                <wp:cNvGraphicFramePr/>
                <a:graphic xmlns:a="http://schemas.openxmlformats.org/drawingml/2006/main">
                  <a:graphicData uri="http://schemas.microsoft.com/office/word/2010/wordprocessingGroup">
                    <wpg:wgp>
                      <wpg:cNvGrpSpPr/>
                      <wpg:grpSpPr>
                        <a:xfrm>
                          <a:off x="0" y="0"/>
                          <a:ext cx="6190615" cy="33020"/>
                          <a:chOff x="0" y="0"/>
                          <a:chExt cx="6199506" cy="33655"/>
                        </a:xfrm>
                      </wpg:grpSpPr>
                      <wps:wsp>
                        <wps:cNvPr id="32" name="Shape 100"/>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 name="Shape 101"/>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34" name="Shape 106"/>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5" name="Shape 107"/>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15DAF7" id="Group 31" o:spid="_x0000_s1026" style="width:487.45pt;height:2.6pt;mso-position-horizontal-relative:char;mso-position-vertical-relative:line" coordsize="6199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">
                <v:shape id="Shape 100" o:spid="_x0000_s1027"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tKcUA&#10;AADbAAAADwAAAGRycy9kb3ducmV2LnhtbESPQWvCQBSE7wX/w/IKXopujCAlukpRCi1CazWgx0f2&#10;mQ1m38bsqvHfd4VCj8PMfMPMFp2txZVaXzlWMBomIIgLpysuFeS798ErCB+QNdaOScGdPCzmvacZ&#10;Ztrd+Ieu21CKCGGfoQITQpNJ6QtDFv3QNcTRO7rWYoiyLaVu8RbhtpZpkkykxYrjgsGGloaK0/Zi&#10;FaTWrEbj9fdnnuzvp8N585KH9ZdS/efubQoiUBf+w3/tD61gnMLj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y0pxQAAANsAAAAPAAAAAAAAAAAAAAAAAJgCAABkcnMv&#10;ZG93bnJldi54bWxQSwUGAAAAAAQABAD1AAAAigMAAAAA&#10;" path="m6199506,l,e" filled="f">
                  <v:path arrowok="t" textboxrect="0,0,6199506,0"/>
                </v:shape>
                <v:shape id="Shape 101" o:spid="_x0000_s1028"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MUA&#10;AADbAAAADwAAAGRycy9kb3ducmV2LnhtbESP0WrCQBRE3wv9h+UWfGs2TaBo6ipWtBVaEJN+wDV7&#10;TYLZuyG7aurXuwWhj8PMnGGm88G04ky9aywreIliEMSl1Q1XCn6K9fMYhPPIGlvLpOCXHMxnjw9T&#10;zLS98I7Oua9EgLDLUEHtfZdJ6cqaDLrIdsTBO9jeoA+yr6Tu8RLgppVJHL9Kgw2HhRo7WtZUHvOT&#10;UXAatovkevjQ3/uvciI/J9fqfVUoNXoaFm8gPA3+P3xvb7SCNIW/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mP4YxQAAANsAAAAPAAAAAAAAAAAAAAAAAJgCAABkcnMv&#10;ZG93bnJldi54bWxQSwUGAAAAAAQABAD1AAAAigMAAAAA&#10;" path="m6199506,l,e" filled="f" strokeweight="3pt">
                  <v:path arrowok="t" textboxrect="0,0,6199506,0"/>
                </v:shape>
                <v:shape id="Shape 106" o:spid="_x0000_s1029"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4QxsYA&#10;AADbAAAADwAAAGRycy9kb3ducmV2LnhtbESP3WrCQBSE7wXfYTkFb0rd+EMpqatIi6AI1aaB9vKQ&#10;Pc0Gs2djdtX49l2h4OUwM98ws0Vna3Gm1leOFYyGCQjiwumKSwX51+rpBYQPyBprx6TgSh4W835v&#10;hql2F/6kcxZKESHsU1RgQmhSKX1hyKIfuoY4er+utRiibEupW7xEuK3lOEmepcWK44LBht4MFYfs&#10;ZBWMrXkfTba7TZ58Xw8/x/1jHrYfSg0euuUriEBduIf/22utYDKF2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4QxsYAAADbAAAADwAAAAAAAAAAAAAAAACYAgAAZHJz&#10;L2Rvd25yZXYueG1sUEsFBgAAAAAEAAQA9QAAAIsDAAAAAA==&#10;" path="m6199506,l,e" filled="f">
                  <v:path arrowok="t" textboxrect="0,0,6199506,0"/>
                </v:shape>
                <v:shape id="Shape 107" o:spid="_x0000_s1030"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D98YA&#10;AADbAAAADwAAAGRycy9kb3ducmV2LnhtbESP3WrCQBSE7wu+w3KE3jUbLS0muootbRVaEH8e4Jg9&#10;JsHs2ZDdxOjTu4VCL4eZ+YaZLXpTiY4aV1pWMIpiEMSZ1SXnCg77z6cJCOeRNVaWScGVHCzmg4cZ&#10;ptpeeEvdzuciQNilqKDwvk6ldFlBBl1ka+LgnWxj0AfZ5FI3eAlwU8lxHL9KgyWHhQJrei8oO+9a&#10;o6DtN8vx7fSlf47fWSJXyS1/+9gr9Tjsl1MQnnr/H/5rr7WC5xf4/RJ+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3D98YAAADbAAAADwAAAAAAAAAAAAAAAACYAgAAZHJz&#10;L2Rvd25yZXYueG1sUEsFBgAAAAAEAAQA9QAAAIsDAAAAAA==&#10;" path="m6199506,l,e" filled="f" strokeweight="3pt">
                  <v:path arrowok="t" textboxrect="0,0,6199506,0"/>
                </v:shape>
                <w10:anchorlock/>
              </v:group>
            </w:pict>
          </mc:Fallback>
        </mc:AlternateContent>
      </w:r>
    </w:p>
    <w:p w:rsidR="001A04D1" w:rsidRPr="00A645BB" w:rsidRDefault="009D27CF">
      <w:pPr>
        <w:numPr>
          <w:ilvl w:val="0"/>
          <w:numId w:val="2"/>
        </w:numPr>
        <w:ind w:right="0" w:hanging="432"/>
        <w:rPr>
          <w:szCs w:val="24"/>
        </w:rPr>
      </w:pPr>
      <w:r w:rsidRPr="00A645BB">
        <w:rPr>
          <w:szCs w:val="24"/>
        </w:rPr>
        <w:t>Date of Birth</w:t>
      </w:r>
      <w:r w:rsidRPr="00A645BB">
        <w:rPr>
          <w:szCs w:val="24"/>
        </w:rPr>
        <w:tab/>
        <w:t>: 2</w:t>
      </w:r>
      <w:r w:rsidRPr="00A645BB">
        <w:rPr>
          <w:szCs w:val="24"/>
          <w:vertAlign w:val="superscript"/>
        </w:rPr>
        <w:t>th</w:t>
      </w:r>
      <w:r w:rsidRPr="00A645BB">
        <w:rPr>
          <w:szCs w:val="24"/>
        </w:rPr>
        <w:t xml:space="preserve"> April 1994</w:t>
      </w:r>
    </w:p>
    <w:p w:rsidR="001A04D1" w:rsidRPr="00A645BB" w:rsidRDefault="009D27CF">
      <w:pPr>
        <w:numPr>
          <w:ilvl w:val="0"/>
          <w:numId w:val="2"/>
        </w:numPr>
        <w:ind w:right="0" w:hanging="432"/>
        <w:rPr>
          <w:szCs w:val="24"/>
        </w:rPr>
      </w:pPr>
      <w:r w:rsidRPr="00A645BB">
        <w:rPr>
          <w:szCs w:val="24"/>
        </w:rPr>
        <w:t>Sex</w:t>
      </w:r>
      <w:r w:rsidRPr="00A645BB">
        <w:rPr>
          <w:szCs w:val="24"/>
        </w:rPr>
        <w:tab/>
        <w:t>: Female</w:t>
      </w:r>
    </w:p>
    <w:p w:rsidR="001A04D1" w:rsidRPr="00A645BB" w:rsidRDefault="009D27CF">
      <w:pPr>
        <w:numPr>
          <w:ilvl w:val="0"/>
          <w:numId w:val="2"/>
        </w:numPr>
        <w:ind w:right="0" w:hanging="432"/>
        <w:rPr>
          <w:szCs w:val="24"/>
        </w:rPr>
      </w:pPr>
      <w:r w:rsidRPr="00A645BB">
        <w:rPr>
          <w:szCs w:val="24"/>
        </w:rPr>
        <w:t>Marital Status</w:t>
      </w:r>
      <w:r w:rsidRPr="00A645BB">
        <w:rPr>
          <w:szCs w:val="24"/>
        </w:rPr>
        <w:tab/>
        <w:t>: Unmarried</w:t>
      </w:r>
    </w:p>
    <w:p w:rsidR="001A04D1" w:rsidRPr="00A645BB" w:rsidRDefault="009D27CF">
      <w:pPr>
        <w:numPr>
          <w:ilvl w:val="0"/>
          <w:numId w:val="2"/>
        </w:numPr>
        <w:ind w:right="0" w:hanging="432"/>
        <w:rPr>
          <w:szCs w:val="24"/>
        </w:rPr>
      </w:pPr>
      <w:r w:rsidRPr="00A645BB">
        <w:rPr>
          <w:szCs w:val="24"/>
        </w:rPr>
        <w:t>Languages Known</w:t>
      </w:r>
      <w:r w:rsidRPr="00A645BB">
        <w:rPr>
          <w:szCs w:val="24"/>
        </w:rPr>
        <w:tab/>
        <w:t xml:space="preserve">: Hindi, English     </w:t>
      </w:r>
    </w:p>
    <w:p w:rsidR="00EF705E" w:rsidRPr="00A645BB" w:rsidRDefault="009D27CF" w:rsidP="00A05268">
      <w:pPr>
        <w:numPr>
          <w:ilvl w:val="0"/>
          <w:numId w:val="2"/>
        </w:numPr>
        <w:spacing w:after="10"/>
        <w:ind w:right="0" w:hanging="432"/>
        <w:rPr>
          <w:szCs w:val="24"/>
        </w:rPr>
      </w:pPr>
      <w:r w:rsidRPr="00A645BB">
        <w:rPr>
          <w:szCs w:val="24"/>
        </w:rPr>
        <w:t>Hobbies</w:t>
      </w:r>
      <w:r w:rsidRPr="00A645BB">
        <w:rPr>
          <w:szCs w:val="24"/>
        </w:rPr>
        <w:tab/>
        <w:t>: Music, Making Website, Gardening. Badminton, Cooking</w:t>
      </w:r>
    </w:p>
    <w:p w:rsidR="00EF705E" w:rsidRDefault="00EF705E" w:rsidP="001B2800">
      <w:pPr>
        <w:spacing w:after="10"/>
        <w:ind w:left="781" w:right="0" w:firstLine="0"/>
      </w:pPr>
    </w:p>
    <w:p w:rsidR="001A04D1" w:rsidRDefault="009D27CF" w:rsidP="001B2800">
      <w:pPr>
        <w:spacing w:after="10"/>
        <w:ind w:right="0"/>
      </w:pPr>
      <w:r>
        <w:t>REFERENCE:</w:t>
      </w:r>
    </w:p>
    <w:p w:rsidR="001A04D1" w:rsidRDefault="00E377DF">
      <w:pPr>
        <w:spacing w:after="399" w:line="259" w:lineRule="auto"/>
        <w:ind w:left="2" w:right="-16" w:firstLine="0"/>
      </w:pPr>
      <w:r>
        <w:rPr>
          <w:rFonts w:ascii="Calibri" w:eastAsia="Calibri" w:hAnsi="Calibri" w:cs="Calibri"/>
          <w:noProof/>
          <w:sz w:val="22"/>
        </w:rPr>
        <mc:AlternateContent>
          <mc:Choice Requires="wpg">
            <w:drawing>
              <wp:inline distT="0" distB="0" distL="0" distR="0" wp14:anchorId="292C1E64" wp14:editId="1C96BDAB">
                <wp:extent cx="6190615" cy="33607"/>
                <wp:effectExtent l="19050" t="19050" r="19685" b="24130"/>
                <wp:docPr id="16" name="Group 16"/>
                <wp:cNvGraphicFramePr/>
                <a:graphic xmlns:a="http://schemas.openxmlformats.org/drawingml/2006/main">
                  <a:graphicData uri="http://schemas.microsoft.com/office/word/2010/wordprocessingGroup">
                    <wpg:wgp>
                      <wpg:cNvGrpSpPr/>
                      <wpg:grpSpPr>
                        <a:xfrm>
                          <a:off x="0" y="0"/>
                          <a:ext cx="6190615" cy="33607"/>
                          <a:chOff x="0" y="0"/>
                          <a:chExt cx="6199506" cy="33655"/>
                        </a:xfrm>
                      </wpg:grpSpPr>
                      <wps:wsp>
                        <wps:cNvPr id="17" name="Shape 100"/>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 name="Shape 101"/>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9" name="Shape 106"/>
                        <wps:cNvSpPr/>
                        <wps:spPr>
                          <a:xfrm>
                            <a:off x="0" y="33655"/>
                            <a:ext cx="6199506" cy="0"/>
                          </a:xfrm>
                          <a:custGeom>
                            <a:avLst/>
                            <a:gdLst/>
                            <a:ahLst/>
                            <a:cxnLst/>
                            <a:rect l="0" t="0" r="0" b="0"/>
                            <a:pathLst>
                              <a:path w="6199506">
                                <a:moveTo>
                                  <a:pt x="6199506"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 name="Shape 107"/>
                        <wps:cNvSpPr/>
                        <wps:spPr>
                          <a:xfrm>
                            <a:off x="0" y="0"/>
                            <a:ext cx="6199506" cy="0"/>
                          </a:xfrm>
                          <a:custGeom>
                            <a:avLst/>
                            <a:gdLst/>
                            <a:ahLst/>
                            <a:cxnLst/>
                            <a:rect l="0" t="0" r="0" b="0"/>
                            <a:pathLst>
                              <a:path w="6199506">
                                <a:moveTo>
                                  <a:pt x="6199506" y="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1ECDBA" id="Group 16" o:spid="_x0000_s1026" style="width:487.45pt;height:2.65pt;mso-position-horizontal-relative:char;mso-position-vertical-relative:line" coordsize="6199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">
                <v:shape id="Shape 100" o:spid="_x0000_s1027"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nS0cMA&#10;AADbAAAADwAAAGRycy9kb3ducmV2LnhtbERP32vCMBB+F/Y/hBv4MjRVYY7OKGMiKMJ0WtDHo7k1&#10;xeZSm6j1v18GA9/u4/t5k1lrK3GlxpeOFQz6CQji3OmSCwXZftF7A+EDssbKMSm4k4fZ9KkzwVS7&#10;G3/TdRcKEUPYp6jAhFCnUvrckEXfdzVx5H5cYzFE2BRSN3iL4baSwyR5lRZLjg0Ga/o0lJ92F6tg&#10;aM18MFpvVllyuJ+O5+1LFtZfSnWf2493EIHa8BD/u5c6zh/D3y/xAD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nS0cMAAADbAAAADwAAAAAAAAAAAAAAAACYAgAAZHJzL2Rv&#10;d25yZXYueG1sUEsFBgAAAAAEAAQA9QAAAIgDAAAAAA==&#10;" path="m6199506,l,e" filled="f">
                  <v:path arrowok="t" textboxrect="0,0,6199506,0"/>
                </v:shape>
                <v:shape id="Shape 101" o:spid="_x0000_s1028"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wCcUA&#10;AADbAAAADwAAAGRycy9kb3ducmV2LnhtbESPy27CQAxF95X4h5ErdVcmZVFBYIgA9YHUSojHB5iM&#10;8xAZT5QZIPD1eFGpO1v3+t7jWda7Rl2oC7VnA2/DBBRx7m3NpYHD/vN1DCpEZIuNZzJwowDZfPA0&#10;w9T6K2/psoulkhAOKRqoYmxTrUNekcMw9C2xaIXvHEZZu1LbDq8S7ho9SpJ37bBmaaiwpVVF+Wl3&#10;dgbO/WYxuhdf9vf4k0/09+ReLj/2xrw894spqEh9/Df/Xa+t4Aus/CID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AJxQAAANsAAAAPAAAAAAAAAAAAAAAAAJgCAABkcnMv&#10;ZG93bnJldi54bWxQSwUGAAAAAAQABAD1AAAAigMAAAAA&#10;" path="m6199506,l,e" filled="f" strokeweight="3pt">
                  <v:path arrowok="t" textboxrect="0,0,6199506,0"/>
                </v:shape>
                <v:shape id="Shape 106" o:spid="_x0000_s1029" style="position:absolute;top:336;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jOMMA&#10;AADbAAAADwAAAGRycy9kb3ducmV2LnhtbERP32vCMBB+F/Y/hBv4MjRVYbjOKGMiKMJ0WtDHo7k1&#10;xeZSm6j1v18GA9/u4/t5k1lrK3GlxpeOFQz6CQji3OmSCwXZftEbg/ABWWPlmBTcycNs+tSZYKrd&#10;jb/puguFiCHsU1RgQqhTKX1uyKLvu5o4cj+usRgibAqpG7zFcFvJYZK8SoslxwaDNX0ayk+7i1Uw&#10;tGY+GK03qyw53E/H8/YlC+svpbrP7cc7iEBteIj/3Usd57/B3y/xAD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rjOMMAAADbAAAADwAAAAAAAAAAAAAAAACYAgAAZHJzL2Rv&#10;d25yZXYueG1sUEsFBgAAAAAEAAQA9QAAAIgDAAAAAA==&#10;" path="m6199506,l,e" filled="f">
                  <v:path arrowok="t" textboxrect="0,0,6199506,0"/>
                </v:shape>
                <v:shape id="Shape 107" o:spid="_x0000_s1030" style="position:absolute;width:61995;height:0;visibility:visible;mso-wrap-style:square;v-text-anchor:top" coordsize="6199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2ssEA&#10;AADbAAAADwAAAGRycy9kb3ducmV2LnhtbERPy4rCMBTdD/gP4Qqzs6ldDFobRUVnhBHExwdcm2tb&#10;bG5KE7X69WYxMMvDeWezztTiTq2rLCsYRjEI4tzqigsFp+N6MALhPLLG2jIpeJKD2bT3kWGq7YP3&#10;dD/4QoQQdikqKL1vUildXpJBF9mGOHAX2xr0AbaF1C0+QripZRLHX9JgxaGhxIaWJeXXw80ouHW7&#10;efK6fOvt+Tcfy5/xq1isjkp99rv5BISnzv+L/9wbrSAJ68OX8AP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9rLBAAAA2wAAAA8AAAAAAAAAAAAAAAAAmAIAAGRycy9kb3du&#10;cmV2LnhtbFBLBQYAAAAABAAEAPUAAACGAwAAAAA=&#10;" path="m6199506,l,e" filled="f" strokeweight="3pt">
                  <v:path arrowok="t" textboxrect="0,0,6199506,0"/>
                </v:shape>
                <w10:anchorlock/>
              </v:group>
            </w:pict>
          </mc:Fallback>
        </mc:AlternateContent>
      </w:r>
    </w:p>
    <w:p w:rsidR="001A04D1" w:rsidRDefault="009D27CF">
      <w:pPr>
        <w:ind w:left="-1" w:right="0"/>
      </w:pPr>
      <w:r>
        <w:t>Would be glad to provide the same on request.</w:t>
      </w:r>
    </w:p>
    <w:p w:rsidR="001A04D1" w:rsidRDefault="009D27CF">
      <w:pPr>
        <w:spacing w:after="854"/>
        <w:ind w:left="-1" w:right="0"/>
      </w:pPr>
      <w:r>
        <w:t>I hereby declare that the information given above is true to the best of my knowledge and belief.</w:t>
      </w:r>
    </w:p>
    <w:p w:rsidR="001A04D1" w:rsidRDefault="009D27CF">
      <w:pPr>
        <w:ind w:left="-1" w:right="0"/>
      </w:pPr>
      <w:r>
        <w:t xml:space="preserve">Place: Indore                                                                                            Hema Singh </w:t>
      </w:r>
    </w:p>
    <w:sectPr w:rsidR="001A04D1">
      <w:footerReference w:type="even" r:id="rId9"/>
      <w:footerReference w:type="default" r:id="rId10"/>
      <w:footerReference w:type="first" r:id="rId11"/>
      <w:pgSz w:w="11906" w:h="16838"/>
      <w:pgMar w:top="638" w:right="1169" w:bottom="1240" w:left="9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D3" w:rsidRDefault="00FD2ED3">
      <w:pPr>
        <w:spacing w:after="0" w:line="240" w:lineRule="auto"/>
      </w:pPr>
      <w:r>
        <w:separator/>
      </w:r>
    </w:p>
  </w:endnote>
  <w:endnote w:type="continuationSeparator" w:id="0">
    <w:p w:rsidR="00FD2ED3" w:rsidRDefault="00FD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D1" w:rsidRDefault="009D27CF">
    <w:pPr>
      <w:spacing w:after="0" w:line="259" w:lineRule="auto"/>
      <w:ind w:left="0" w:right="-21" w:firstLine="0"/>
      <w:jc w:val="right"/>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sidR="00440DCB">
      <w:rPr>
        <w:b/>
        <w:noProof/>
      </w:rPr>
      <w:t>3</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D1" w:rsidRDefault="009D27CF">
    <w:pPr>
      <w:spacing w:after="0" w:line="259" w:lineRule="auto"/>
      <w:ind w:left="0" w:right="-21" w:firstLine="0"/>
      <w:jc w:val="right"/>
    </w:pPr>
    <w:r>
      <w:t xml:space="preserve">Page </w:t>
    </w:r>
    <w:r>
      <w:rPr>
        <w:b/>
      </w:rPr>
      <w:fldChar w:fldCharType="begin"/>
    </w:r>
    <w:r>
      <w:rPr>
        <w:b/>
      </w:rPr>
      <w:instrText xml:space="preserve"> PAGE   \* MERGEFORMAT </w:instrText>
    </w:r>
    <w:r>
      <w:rPr>
        <w:b/>
      </w:rPr>
      <w:fldChar w:fldCharType="separate"/>
    </w:r>
    <w:r w:rsidR="004969F1">
      <w:rPr>
        <w:b/>
        <w:noProof/>
      </w:rPr>
      <w:t>3</w:t>
    </w:r>
    <w:r>
      <w:rPr>
        <w:b/>
      </w:rPr>
      <w:fldChar w:fldCharType="end"/>
    </w:r>
    <w:r>
      <w:t xml:space="preserve"> of </w:t>
    </w:r>
    <w:r>
      <w:rPr>
        <w:b/>
      </w:rPr>
      <w:fldChar w:fldCharType="begin"/>
    </w:r>
    <w:r>
      <w:rPr>
        <w:b/>
      </w:rPr>
      <w:instrText xml:space="preserve"> NUMPAGES   \* MERGEFORMAT </w:instrText>
    </w:r>
    <w:r>
      <w:rPr>
        <w:b/>
      </w:rPr>
      <w:fldChar w:fldCharType="separate"/>
    </w:r>
    <w:r w:rsidR="004969F1">
      <w:rPr>
        <w:b/>
        <w:noProof/>
      </w:rPr>
      <w:t>3</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D1" w:rsidRDefault="009D27CF">
    <w:pPr>
      <w:spacing w:after="0" w:line="259" w:lineRule="auto"/>
      <w:ind w:left="0" w:right="-21" w:firstLine="0"/>
      <w:jc w:val="right"/>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sidR="00440DCB">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D3" w:rsidRDefault="00FD2ED3">
      <w:pPr>
        <w:spacing w:after="0" w:line="240" w:lineRule="auto"/>
      </w:pPr>
      <w:r>
        <w:separator/>
      </w:r>
    </w:p>
  </w:footnote>
  <w:footnote w:type="continuationSeparator" w:id="0">
    <w:p w:rsidR="00FD2ED3" w:rsidRDefault="00FD2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E66E9"/>
    <w:multiLevelType w:val="hybridMultilevel"/>
    <w:tmpl w:val="8634DE9C"/>
    <w:lvl w:ilvl="0" w:tplc="A54AACDA">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CAAD0">
      <w:start w:val="1"/>
      <w:numFmt w:val="bullet"/>
      <w:lvlText w:val="o"/>
      <w:lvlJc w:val="left"/>
      <w:pPr>
        <w:ind w:left="1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ECC304">
      <w:start w:val="1"/>
      <w:numFmt w:val="bullet"/>
      <w:lvlText w:val="▪"/>
      <w:lvlJc w:val="left"/>
      <w:pPr>
        <w:ind w:left="2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0EB4B6">
      <w:start w:val="1"/>
      <w:numFmt w:val="bullet"/>
      <w:lvlText w:val="•"/>
      <w:lvlJc w:val="left"/>
      <w:pPr>
        <w:ind w:left="2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0BE02">
      <w:start w:val="1"/>
      <w:numFmt w:val="bullet"/>
      <w:lvlText w:val="o"/>
      <w:lvlJc w:val="left"/>
      <w:pPr>
        <w:ind w:left="3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7E9426">
      <w:start w:val="1"/>
      <w:numFmt w:val="bullet"/>
      <w:lvlText w:val="▪"/>
      <w:lvlJc w:val="left"/>
      <w:pPr>
        <w:ind w:left="4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4A93A0">
      <w:start w:val="1"/>
      <w:numFmt w:val="bullet"/>
      <w:lvlText w:val="•"/>
      <w:lvlJc w:val="left"/>
      <w:pPr>
        <w:ind w:left="5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66A922">
      <w:start w:val="1"/>
      <w:numFmt w:val="bullet"/>
      <w:lvlText w:val="o"/>
      <w:lvlJc w:val="left"/>
      <w:pPr>
        <w:ind w:left="5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98081A">
      <w:start w:val="1"/>
      <w:numFmt w:val="bullet"/>
      <w:lvlText w:val="▪"/>
      <w:lvlJc w:val="left"/>
      <w:pPr>
        <w:ind w:left="6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7AF61CA"/>
    <w:multiLevelType w:val="hybridMultilevel"/>
    <w:tmpl w:val="9814C0AC"/>
    <w:lvl w:ilvl="0" w:tplc="13F27302">
      <w:start w:val="1"/>
      <w:numFmt w:val="bullet"/>
      <w:lvlText w:val=""/>
      <w:lvlJc w:val="left"/>
      <w:pPr>
        <w:ind w:left="4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64B7F2">
      <w:start w:val="1"/>
      <w:numFmt w:val="bullet"/>
      <w:lvlText w:val="o"/>
      <w:lvlJc w:val="left"/>
      <w:pPr>
        <w:ind w:left="1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A654BA">
      <w:start w:val="1"/>
      <w:numFmt w:val="bullet"/>
      <w:lvlText w:val="▪"/>
      <w:lvlJc w:val="left"/>
      <w:pPr>
        <w:ind w:left="1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B84960">
      <w:start w:val="1"/>
      <w:numFmt w:val="bullet"/>
      <w:lvlText w:val="•"/>
      <w:lvlJc w:val="left"/>
      <w:pPr>
        <w:ind w:left="2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0E0ED2">
      <w:start w:val="1"/>
      <w:numFmt w:val="bullet"/>
      <w:lvlText w:val="o"/>
      <w:lvlJc w:val="left"/>
      <w:pPr>
        <w:ind w:left="3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E20BE8">
      <w:start w:val="1"/>
      <w:numFmt w:val="bullet"/>
      <w:lvlText w:val="▪"/>
      <w:lvlJc w:val="left"/>
      <w:pPr>
        <w:ind w:left="3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EC9D06">
      <w:start w:val="1"/>
      <w:numFmt w:val="bullet"/>
      <w:lvlText w:val="•"/>
      <w:lvlJc w:val="left"/>
      <w:pPr>
        <w:ind w:left="4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04B9FE">
      <w:start w:val="1"/>
      <w:numFmt w:val="bullet"/>
      <w:lvlText w:val="o"/>
      <w:lvlJc w:val="left"/>
      <w:pPr>
        <w:ind w:left="54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524670">
      <w:start w:val="1"/>
      <w:numFmt w:val="bullet"/>
      <w:lvlText w:val="▪"/>
      <w:lvlJc w:val="left"/>
      <w:pPr>
        <w:ind w:left="61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D1"/>
    <w:rsid w:val="00012D75"/>
    <w:rsid w:val="00015F54"/>
    <w:rsid w:val="00017B07"/>
    <w:rsid w:val="00057D8C"/>
    <w:rsid w:val="00081489"/>
    <w:rsid w:val="00083A81"/>
    <w:rsid w:val="000859F2"/>
    <w:rsid w:val="0008723E"/>
    <w:rsid w:val="000878BE"/>
    <w:rsid w:val="000A2B1B"/>
    <w:rsid w:val="000A2F5F"/>
    <w:rsid w:val="000A48E8"/>
    <w:rsid w:val="000B33D6"/>
    <w:rsid w:val="000B3AF3"/>
    <w:rsid w:val="000C3AE8"/>
    <w:rsid w:val="000E3226"/>
    <w:rsid w:val="000F1EF6"/>
    <w:rsid w:val="00110616"/>
    <w:rsid w:val="00112462"/>
    <w:rsid w:val="00114A64"/>
    <w:rsid w:val="00116ADA"/>
    <w:rsid w:val="001320C0"/>
    <w:rsid w:val="001467D8"/>
    <w:rsid w:val="001723EA"/>
    <w:rsid w:val="00181ED2"/>
    <w:rsid w:val="001A04D1"/>
    <w:rsid w:val="001B2800"/>
    <w:rsid w:val="001C6A2A"/>
    <w:rsid w:val="001D59BF"/>
    <w:rsid w:val="001D667D"/>
    <w:rsid w:val="001F743F"/>
    <w:rsid w:val="00216FC1"/>
    <w:rsid w:val="0024647A"/>
    <w:rsid w:val="00264273"/>
    <w:rsid w:val="00273BAF"/>
    <w:rsid w:val="00292500"/>
    <w:rsid w:val="00293756"/>
    <w:rsid w:val="0029435E"/>
    <w:rsid w:val="002B2C3D"/>
    <w:rsid w:val="002C03D8"/>
    <w:rsid w:val="002C224F"/>
    <w:rsid w:val="002C3117"/>
    <w:rsid w:val="002C503C"/>
    <w:rsid w:val="002D1A37"/>
    <w:rsid w:val="002E123C"/>
    <w:rsid w:val="002E211A"/>
    <w:rsid w:val="002F2A63"/>
    <w:rsid w:val="002F7047"/>
    <w:rsid w:val="002F72A5"/>
    <w:rsid w:val="00307A0E"/>
    <w:rsid w:val="00315D52"/>
    <w:rsid w:val="00344DE6"/>
    <w:rsid w:val="0035299A"/>
    <w:rsid w:val="00357353"/>
    <w:rsid w:val="00376308"/>
    <w:rsid w:val="0038138D"/>
    <w:rsid w:val="003A293F"/>
    <w:rsid w:val="003B222F"/>
    <w:rsid w:val="003B7927"/>
    <w:rsid w:val="003C5E5D"/>
    <w:rsid w:val="003F55FB"/>
    <w:rsid w:val="00407B3E"/>
    <w:rsid w:val="004240FE"/>
    <w:rsid w:val="00427936"/>
    <w:rsid w:val="00430E0D"/>
    <w:rsid w:val="00440DCB"/>
    <w:rsid w:val="00450B7B"/>
    <w:rsid w:val="00460516"/>
    <w:rsid w:val="00460B04"/>
    <w:rsid w:val="00463D4C"/>
    <w:rsid w:val="00464624"/>
    <w:rsid w:val="00473287"/>
    <w:rsid w:val="004750EB"/>
    <w:rsid w:val="0047550D"/>
    <w:rsid w:val="004969F1"/>
    <w:rsid w:val="004B5818"/>
    <w:rsid w:val="004C6F11"/>
    <w:rsid w:val="004D28E9"/>
    <w:rsid w:val="004E120B"/>
    <w:rsid w:val="004E57FF"/>
    <w:rsid w:val="004F3E5D"/>
    <w:rsid w:val="004F4696"/>
    <w:rsid w:val="00525614"/>
    <w:rsid w:val="00541AAF"/>
    <w:rsid w:val="00552639"/>
    <w:rsid w:val="00561731"/>
    <w:rsid w:val="0056517F"/>
    <w:rsid w:val="005863E6"/>
    <w:rsid w:val="005A2B83"/>
    <w:rsid w:val="005A5363"/>
    <w:rsid w:val="005B3E7C"/>
    <w:rsid w:val="005B5B3A"/>
    <w:rsid w:val="005B7F76"/>
    <w:rsid w:val="005D2D04"/>
    <w:rsid w:val="005E24F1"/>
    <w:rsid w:val="005E42C6"/>
    <w:rsid w:val="0063007D"/>
    <w:rsid w:val="006315BE"/>
    <w:rsid w:val="006640C9"/>
    <w:rsid w:val="006A2457"/>
    <w:rsid w:val="006A2623"/>
    <w:rsid w:val="006A2F9E"/>
    <w:rsid w:val="006B4128"/>
    <w:rsid w:val="006E18D0"/>
    <w:rsid w:val="006E2AF6"/>
    <w:rsid w:val="006F26C0"/>
    <w:rsid w:val="00711617"/>
    <w:rsid w:val="00723A0C"/>
    <w:rsid w:val="00724AB3"/>
    <w:rsid w:val="007307AE"/>
    <w:rsid w:val="00747AF9"/>
    <w:rsid w:val="007542AE"/>
    <w:rsid w:val="0077042B"/>
    <w:rsid w:val="007B1DF4"/>
    <w:rsid w:val="007B24AD"/>
    <w:rsid w:val="007B461D"/>
    <w:rsid w:val="007D7C12"/>
    <w:rsid w:val="007F56FA"/>
    <w:rsid w:val="008014C9"/>
    <w:rsid w:val="00840673"/>
    <w:rsid w:val="008466A6"/>
    <w:rsid w:val="008665A8"/>
    <w:rsid w:val="008714E6"/>
    <w:rsid w:val="00876168"/>
    <w:rsid w:val="00892413"/>
    <w:rsid w:val="0089452E"/>
    <w:rsid w:val="008A6278"/>
    <w:rsid w:val="008B64E8"/>
    <w:rsid w:val="008B76D6"/>
    <w:rsid w:val="008C74D4"/>
    <w:rsid w:val="008D18A6"/>
    <w:rsid w:val="008D486E"/>
    <w:rsid w:val="008D75FE"/>
    <w:rsid w:val="008F1BDB"/>
    <w:rsid w:val="008F7E09"/>
    <w:rsid w:val="009215C5"/>
    <w:rsid w:val="00936217"/>
    <w:rsid w:val="0095249C"/>
    <w:rsid w:val="009619F3"/>
    <w:rsid w:val="009B7A99"/>
    <w:rsid w:val="009C0E2C"/>
    <w:rsid w:val="009C2DD3"/>
    <w:rsid w:val="009D27CF"/>
    <w:rsid w:val="00A04AEF"/>
    <w:rsid w:val="00A05268"/>
    <w:rsid w:val="00A0772C"/>
    <w:rsid w:val="00A145E7"/>
    <w:rsid w:val="00A21E54"/>
    <w:rsid w:val="00A251AE"/>
    <w:rsid w:val="00A419C9"/>
    <w:rsid w:val="00A60422"/>
    <w:rsid w:val="00A645BB"/>
    <w:rsid w:val="00A66928"/>
    <w:rsid w:val="00A82B6A"/>
    <w:rsid w:val="00AA7B46"/>
    <w:rsid w:val="00AB45F1"/>
    <w:rsid w:val="00AC3D96"/>
    <w:rsid w:val="00AD1DF7"/>
    <w:rsid w:val="00AD7362"/>
    <w:rsid w:val="00AE6FE2"/>
    <w:rsid w:val="00AE7909"/>
    <w:rsid w:val="00AF165B"/>
    <w:rsid w:val="00B00CB5"/>
    <w:rsid w:val="00B050F1"/>
    <w:rsid w:val="00B0634C"/>
    <w:rsid w:val="00B109C9"/>
    <w:rsid w:val="00B230C2"/>
    <w:rsid w:val="00B2636A"/>
    <w:rsid w:val="00B3304B"/>
    <w:rsid w:val="00B37349"/>
    <w:rsid w:val="00B53BC8"/>
    <w:rsid w:val="00B618BB"/>
    <w:rsid w:val="00B94112"/>
    <w:rsid w:val="00B94B54"/>
    <w:rsid w:val="00BA52B9"/>
    <w:rsid w:val="00BB7A56"/>
    <w:rsid w:val="00BD4467"/>
    <w:rsid w:val="00BE2236"/>
    <w:rsid w:val="00BE4167"/>
    <w:rsid w:val="00BF0525"/>
    <w:rsid w:val="00BF1D0E"/>
    <w:rsid w:val="00C0183B"/>
    <w:rsid w:val="00C03382"/>
    <w:rsid w:val="00C05CC2"/>
    <w:rsid w:val="00C129DD"/>
    <w:rsid w:val="00C244D7"/>
    <w:rsid w:val="00C47A6A"/>
    <w:rsid w:val="00C551E9"/>
    <w:rsid w:val="00C7080B"/>
    <w:rsid w:val="00CC3901"/>
    <w:rsid w:val="00CC74C9"/>
    <w:rsid w:val="00CD35C7"/>
    <w:rsid w:val="00CD7367"/>
    <w:rsid w:val="00CE7CD0"/>
    <w:rsid w:val="00CF26BA"/>
    <w:rsid w:val="00CF40D0"/>
    <w:rsid w:val="00D12E9C"/>
    <w:rsid w:val="00D46F3E"/>
    <w:rsid w:val="00D5185F"/>
    <w:rsid w:val="00D732DA"/>
    <w:rsid w:val="00DD58EA"/>
    <w:rsid w:val="00DD78B4"/>
    <w:rsid w:val="00DE5B59"/>
    <w:rsid w:val="00DF6F85"/>
    <w:rsid w:val="00E0164D"/>
    <w:rsid w:val="00E07EB8"/>
    <w:rsid w:val="00E202CF"/>
    <w:rsid w:val="00E34971"/>
    <w:rsid w:val="00E36452"/>
    <w:rsid w:val="00E377DF"/>
    <w:rsid w:val="00E44416"/>
    <w:rsid w:val="00E53E64"/>
    <w:rsid w:val="00EC6550"/>
    <w:rsid w:val="00EC7EFC"/>
    <w:rsid w:val="00EE3A37"/>
    <w:rsid w:val="00EE5AFB"/>
    <w:rsid w:val="00EF705E"/>
    <w:rsid w:val="00F01C75"/>
    <w:rsid w:val="00F134C5"/>
    <w:rsid w:val="00F40431"/>
    <w:rsid w:val="00F57122"/>
    <w:rsid w:val="00F7253A"/>
    <w:rsid w:val="00FA00E9"/>
    <w:rsid w:val="00FA4BC1"/>
    <w:rsid w:val="00FB7407"/>
    <w:rsid w:val="00FC0FCA"/>
    <w:rsid w:val="00FC165A"/>
    <w:rsid w:val="00FD2ED3"/>
    <w:rsid w:val="00FF3F25"/>
    <w:rsid w:val="00FF50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F97C4-9D54-4EF5-9B67-FD2E35BF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 w:line="249" w:lineRule="auto"/>
      <w:ind w:left="10" w:right="569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6ADA"/>
    <w:rPr>
      <w:color w:val="0563C1" w:themeColor="hyperlink"/>
      <w:u w:val="single"/>
    </w:rPr>
  </w:style>
  <w:style w:type="paragraph" w:styleId="Header">
    <w:name w:val="header"/>
    <w:basedOn w:val="Normal"/>
    <w:link w:val="HeaderChar"/>
    <w:uiPriority w:val="99"/>
    <w:unhideWhenUsed/>
    <w:rsid w:val="00E377DF"/>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E377DF"/>
    <w:rPr>
      <w:rFonts w:ascii="Times New Roman" w:eastAsia="Times New Roman" w:hAnsi="Times New Roman" w:cs="Mangal"/>
      <w:color w:val="000000"/>
      <w:sz w:val="24"/>
    </w:rPr>
  </w:style>
  <w:style w:type="paragraph" w:styleId="ListParagraph">
    <w:name w:val="List Paragraph"/>
    <w:basedOn w:val="Normal"/>
    <w:uiPriority w:val="34"/>
    <w:qFormat/>
    <w:rsid w:val="00BB7A56"/>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616">
      <w:bodyDiv w:val="1"/>
      <w:marLeft w:val="0"/>
      <w:marRight w:val="0"/>
      <w:marTop w:val="0"/>
      <w:marBottom w:val="0"/>
      <w:divBdr>
        <w:top w:val="none" w:sz="0" w:space="0" w:color="auto"/>
        <w:left w:val="none" w:sz="0" w:space="0" w:color="auto"/>
        <w:bottom w:val="none" w:sz="0" w:space="0" w:color="auto"/>
        <w:right w:val="none" w:sz="0" w:space="0" w:color="auto"/>
      </w:divBdr>
    </w:div>
    <w:div w:id="290986528">
      <w:bodyDiv w:val="1"/>
      <w:marLeft w:val="0"/>
      <w:marRight w:val="0"/>
      <w:marTop w:val="0"/>
      <w:marBottom w:val="0"/>
      <w:divBdr>
        <w:top w:val="none" w:sz="0" w:space="0" w:color="auto"/>
        <w:left w:val="none" w:sz="0" w:space="0" w:color="auto"/>
        <w:bottom w:val="none" w:sz="0" w:space="0" w:color="auto"/>
        <w:right w:val="none" w:sz="0" w:space="0" w:color="auto"/>
      </w:divBdr>
    </w:div>
    <w:div w:id="413430879">
      <w:bodyDiv w:val="1"/>
      <w:marLeft w:val="0"/>
      <w:marRight w:val="0"/>
      <w:marTop w:val="0"/>
      <w:marBottom w:val="0"/>
      <w:divBdr>
        <w:top w:val="none" w:sz="0" w:space="0" w:color="auto"/>
        <w:left w:val="none" w:sz="0" w:space="0" w:color="auto"/>
        <w:bottom w:val="none" w:sz="0" w:space="0" w:color="auto"/>
        <w:right w:val="none" w:sz="0" w:space="0" w:color="auto"/>
      </w:divBdr>
    </w:div>
    <w:div w:id="1040517771">
      <w:bodyDiv w:val="1"/>
      <w:marLeft w:val="0"/>
      <w:marRight w:val="0"/>
      <w:marTop w:val="0"/>
      <w:marBottom w:val="0"/>
      <w:divBdr>
        <w:top w:val="none" w:sz="0" w:space="0" w:color="auto"/>
        <w:left w:val="none" w:sz="0" w:space="0" w:color="auto"/>
        <w:bottom w:val="none" w:sz="0" w:space="0" w:color="auto"/>
        <w:right w:val="none" w:sz="0" w:space="0" w:color="auto"/>
      </w:divBdr>
    </w:div>
    <w:div w:id="1061169824">
      <w:bodyDiv w:val="1"/>
      <w:marLeft w:val="0"/>
      <w:marRight w:val="0"/>
      <w:marTop w:val="0"/>
      <w:marBottom w:val="0"/>
      <w:divBdr>
        <w:top w:val="none" w:sz="0" w:space="0" w:color="auto"/>
        <w:left w:val="none" w:sz="0" w:space="0" w:color="auto"/>
        <w:bottom w:val="none" w:sz="0" w:space="0" w:color="auto"/>
        <w:right w:val="none" w:sz="0" w:space="0" w:color="auto"/>
      </w:divBdr>
    </w:div>
    <w:div w:id="202427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r-hema-s-999596b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er-hema-s-999596b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SWADESH PAL SINGH</vt:lpstr>
    </vt:vector>
  </TitlesOfParts>
  <Company>Hewlett-Packard</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SWADESH PAL SINGH</dc:title>
  <dc:subject/>
  <dc:creator>Infoedge</dc:creator>
  <cp:keywords/>
  <cp:lastModifiedBy>hema singh</cp:lastModifiedBy>
  <cp:revision>226</cp:revision>
  <cp:lastPrinted>2020-05-19T08:32:00Z</cp:lastPrinted>
  <dcterms:created xsi:type="dcterms:W3CDTF">2020-05-19T08:12:00Z</dcterms:created>
  <dcterms:modified xsi:type="dcterms:W3CDTF">2021-06-14T09:38:00Z</dcterms:modified>
</cp:coreProperties>
</file>